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57E60" w14:textId="793968FC" w:rsidR="00FE7554" w:rsidRPr="00FE7554" w:rsidRDefault="00442AE7" w:rsidP="004A2785">
      <w:pPr>
        <w:spacing w:afterLines="20" w:after="72"/>
        <w:jc w:val="center"/>
        <w:rPr>
          <w:rFonts w:ascii="HG丸ｺﾞｼｯｸM-PRO" w:eastAsia="HG丸ｺﾞｼｯｸM-PRO"/>
          <w:b/>
          <w:bCs/>
          <w:w w:val="150"/>
          <w:sz w:val="8"/>
          <w:szCs w:val="8"/>
        </w:rPr>
      </w:pPr>
      <w:r w:rsidRPr="00AB5BFB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8AFA2" wp14:editId="36CBC8C2">
                <wp:simplePos x="0" y="0"/>
                <wp:positionH relativeFrom="column">
                  <wp:posOffset>5592445</wp:posOffset>
                </wp:positionH>
                <wp:positionV relativeFrom="paragraph">
                  <wp:posOffset>-8890</wp:posOffset>
                </wp:positionV>
                <wp:extent cx="800100" cy="228600"/>
                <wp:effectExtent l="0" t="0" r="3810" b="2540"/>
                <wp:wrapNone/>
                <wp:docPr id="20630598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57915" w14:textId="77777777" w:rsidR="00820C65" w:rsidRPr="00442AE7" w:rsidRDefault="00820C6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42A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91B3A" w:rsidRPr="00442A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442A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１)</w:t>
                            </w:r>
                          </w:p>
                          <w:p w14:paraId="4A92FEBC" w14:textId="77777777" w:rsidR="00820C65" w:rsidRPr="00820C65" w:rsidRDefault="00820C6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188AF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40.35pt;margin-top:-.7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" filled="f" stroked="f">
                <v:textbox inset="5.85pt,.7pt,5.85pt,.7pt">
                  <w:txbxContent>
                    <w:p w14:paraId="5AD57915" w14:textId="77777777" w:rsidR="00820C65" w:rsidRPr="00442AE7" w:rsidRDefault="00820C6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42A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</w:t>
                      </w:r>
                      <w:r w:rsidR="00991B3A" w:rsidRPr="00442A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</w:t>
                      </w:r>
                      <w:r w:rsidRPr="00442A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１)</w:t>
                      </w:r>
                    </w:p>
                    <w:p w14:paraId="4A92FEBC" w14:textId="77777777" w:rsidR="00820C65" w:rsidRPr="00820C65" w:rsidRDefault="00820C6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CFB653" w14:textId="7746FBDE" w:rsidR="00B03BB4" w:rsidRPr="00442AE7" w:rsidRDefault="00C34CE1" w:rsidP="004A2785">
      <w:pPr>
        <w:spacing w:afterLines="20" w:after="72"/>
        <w:jc w:val="center"/>
        <w:rPr>
          <w:rFonts w:ascii="HG丸ｺﾞｼｯｸM-PRO" w:eastAsia="HG丸ｺﾞｼｯｸM-PRO"/>
          <w:b/>
          <w:bCs/>
          <w:w w:val="150"/>
          <w:sz w:val="24"/>
        </w:rPr>
      </w:pPr>
      <w:r w:rsidRPr="00442AE7">
        <w:rPr>
          <w:rFonts w:ascii="HG丸ｺﾞｼｯｸM-PRO" w:eastAsia="HG丸ｺﾞｼｯｸM-PRO" w:hint="eastAsia"/>
          <w:b/>
          <w:bCs/>
          <w:w w:val="150"/>
          <w:sz w:val="24"/>
        </w:rPr>
        <w:t>千船病院分娩</w:t>
      </w:r>
      <w:r w:rsidR="00B03BB4" w:rsidRPr="00442AE7">
        <w:rPr>
          <w:rFonts w:ascii="HG丸ｺﾞｼｯｸM-PRO" w:eastAsia="HG丸ｺﾞｼｯｸM-PRO" w:hint="eastAsia"/>
          <w:b/>
          <w:bCs/>
          <w:w w:val="150"/>
          <w:sz w:val="24"/>
        </w:rPr>
        <w:t>予約申込書</w:t>
      </w:r>
      <w:r w:rsidR="002D1AA9" w:rsidRPr="00442AE7">
        <w:rPr>
          <w:rFonts w:ascii="HG丸ｺﾞｼｯｸM-PRO" w:eastAsia="HG丸ｺﾞｼｯｸM-PRO" w:hint="eastAsia"/>
          <w:b/>
          <w:bCs/>
          <w:w w:val="150"/>
          <w:sz w:val="24"/>
        </w:rPr>
        <w:t>（セミオープン</w:t>
      </w:r>
      <w:r w:rsidR="00934331" w:rsidRPr="00442AE7">
        <w:rPr>
          <w:rFonts w:ascii="HG丸ｺﾞｼｯｸM-PRO" w:eastAsia="HG丸ｺﾞｼｯｸM-PRO" w:hint="eastAsia"/>
          <w:b/>
          <w:bCs/>
          <w:w w:val="150"/>
          <w:sz w:val="24"/>
        </w:rPr>
        <w:t>・</w:t>
      </w:r>
      <w:r w:rsidR="00934331" w:rsidRPr="00442AE7">
        <w:rPr>
          <w:rFonts w:ascii="HG丸ｺﾞｼｯｸM-PRO" w:eastAsia="HG丸ｺﾞｼｯｸM-PRO"/>
          <w:b/>
          <w:bCs/>
          <w:w w:val="150"/>
          <w:sz w:val="24"/>
        </w:rPr>
        <w:t>里帰り</w:t>
      </w:r>
      <w:r w:rsidR="000201BA" w:rsidRPr="00442AE7">
        <w:rPr>
          <w:rFonts w:ascii="HG丸ｺﾞｼｯｸM-PRO" w:eastAsia="HG丸ｺﾞｼｯｸM-PRO" w:hint="eastAsia"/>
          <w:b/>
          <w:bCs/>
          <w:w w:val="150"/>
          <w:sz w:val="24"/>
        </w:rPr>
        <w:t>専用</w:t>
      </w:r>
      <w:r w:rsidR="002D1AA9" w:rsidRPr="00442AE7">
        <w:rPr>
          <w:rFonts w:ascii="HG丸ｺﾞｼｯｸM-PRO" w:eastAsia="HG丸ｺﾞｼｯｸM-PRO" w:hint="eastAsia"/>
          <w:b/>
          <w:bCs/>
          <w:w w:val="150"/>
          <w:sz w:val="24"/>
        </w:rPr>
        <w:t>）</w:t>
      </w:r>
    </w:p>
    <w:tbl>
      <w:tblPr>
        <w:tblW w:w="9847" w:type="dxa"/>
        <w:jc w:val="center"/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18"/>
        <w:gridCol w:w="579"/>
        <w:gridCol w:w="443"/>
        <w:gridCol w:w="59"/>
        <w:gridCol w:w="963"/>
        <w:gridCol w:w="219"/>
        <w:gridCol w:w="218"/>
        <w:gridCol w:w="898"/>
        <w:gridCol w:w="4738"/>
      </w:tblGrid>
      <w:tr w:rsidR="00B03BB4" w14:paraId="3832E2AF" w14:textId="77777777" w:rsidTr="00442AE7">
        <w:trPr>
          <w:cantSplit/>
          <w:trHeight w:hRule="exact" w:val="269"/>
          <w:jc w:val="center"/>
        </w:trPr>
        <w:tc>
          <w:tcPr>
            <w:tcW w:w="3993" w:type="dxa"/>
            <w:gridSpan w:val="7"/>
            <w:vAlign w:val="bottom"/>
          </w:tcPr>
          <w:p w14:paraId="0992505A" w14:textId="77777777" w:rsidR="00B03BB4" w:rsidRPr="000539CF" w:rsidRDefault="007070CD">
            <w:pPr>
              <w:spacing w:line="300" w:lineRule="exact"/>
              <w:ind w:firstLineChars="100" w:firstLine="201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0539C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社会医療法人</w:t>
            </w:r>
            <w:r w:rsidR="00B03BB4" w:rsidRPr="000539C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愛仁会　千船病院</w:t>
            </w:r>
          </w:p>
        </w:tc>
        <w:tc>
          <w:tcPr>
            <w:tcW w:w="218" w:type="dxa"/>
            <w:vAlign w:val="bottom"/>
          </w:tcPr>
          <w:p w14:paraId="4D2137BE" w14:textId="77777777" w:rsidR="00B03BB4" w:rsidRDefault="00B03BB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36" w:type="dxa"/>
            <w:gridSpan w:val="2"/>
            <w:vMerge w:val="restart"/>
          </w:tcPr>
          <w:p w14:paraId="61995C20" w14:textId="77777777" w:rsidR="00B03BB4" w:rsidRDefault="00B03BB4" w:rsidP="00EE031C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紹介元医療機関名：</w:t>
            </w:r>
          </w:p>
          <w:p w14:paraId="0E644835" w14:textId="23345BFA" w:rsidR="00B95EEE" w:rsidRDefault="00B95EEE" w:rsidP="00EE031C">
            <w:pPr>
              <w:rPr>
                <w:rFonts w:ascii="HG丸ｺﾞｼｯｸM-PRO" w:eastAsia="HG丸ｺﾞｼｯｸM-PRO"/>
              </w:rPr>
            </w:pPr>
            <w:r w:rsidRPr="00442AE7">
              <w:rPr>
                <w:rFonts w:ascii="HG丸ｺﾞｼｯｸM-PRO" w:eastAsia="HG丸ｺﾞｼｯｸM-PRO" w:hint="eastAsia"/>
                <w:spacing w:val="52"/>
                <w:kern w:val="0"/>
                <w:fitText w:val="840" w:id="-925602048"/>
              </w:rPr>
              <w:t>住所</w:t>
            </w:r>
            <w:r w:rsidRPr="00442AE7">
              <w:rPr>
                <w:rFonts w:ascii="HG丸ｺﾞｼｯｸM-PRO" w:eastAsia="HG丸ｺﾞｼｯｸM-PRO"/>
                <w:spacing w:val="1"/>
                <w:kern w:val="0"/>
                <w:fitText w:val="840" w:id="-925602048"/>
              </w:rPr>
              <w:t>：</w:t>
            </w:r>
            <w:r w:rsidR="00442AE7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B03BB4" w14:paraId="31E165B7" w14:textId="77777777" w:rsidTr="00442AE7">
        <w:trPr>
          <w:cantSplit/>
          <w:trHeight w:hRule="exact" w:val="389"/>
          <w:jc w:val="center"/>
        </w:trPr>
        <w:tc>
          <w:tcPr>
            <w:tcW w:w="2811" w:type="dxa"/>
            <w:gridSpan w:val="5"/>
            <w:vAlign w:val="center"/>
          </w:tcPr>
          <w:p w14:paraId="132F2DB7" w14:textId="1ED97E29" w:rsidR="00B03BB4" w:rsidRPr="000539CF" w:rsidRDefault="003C1D05">
            <w:pPr>
              <w:spacing w:line="300" w:lineRule="exact"/>
              <w:ind w:firstLineChars="100" w:firstLine="201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0539C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産婦人科</w:t>
            </w:r>
          </w:p>
        </w:tc>
        <w:tc>
          <w:tcPr>
            <w:tcW w:w="1181" w:type="dxa"/>
            <w:gridSpan w:val="2"/>
            <w:vAlign w:val="center"/>
          </w:tcPr>
          <w:p w14:paraId="13F98CAA" w14:textId="7B124324" w:rsidR="00B03BB4" w:rsidRPr="000539CF" w:rsidRDefault="00B03BB4" w:rsidP="001D0D1A">
            <w:pPr>
              <w:spacing w:line="300" w:lineRule="exact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1D0D1A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行</w:t>
            </w:r>
            <w:r w:rsidR="001D0D1A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Align w:val="bottom"/>
          </w:tcPr>
          <w:p w14:paraId="67961EA9" w14:textId="77777777" w:rsidR="00B03BB4" w:rsidRDefault="00B03BB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36" w:type="dxa"/>
            <w:gridSpan w:val="2"/>
            <w:vMerge/>
            <w:vAlign w:val="center"/>
          </w:tcPr>
          <w:p w14:paraId="05232F7C" w14:textId="77777777" w:rsidR="00B03BB4" w:rsidRDefault="00B03BB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B03BB4" w14:paraId="6EEE7833" w14:textId="77777777" w:rsidTr="00B95EEE">
        <w:trPr>
          <w:cantSplit/>
          <w:trHeight w:hRule="exact" w:val="196"/>
          <w:jc w:val="center"/>
        </w:trPr>
        <w:tc>
          <w:tcPr>
            <w:tcW w:w="2309" w:type="dxa"/>
            <w:gridSpan w:val="3"/>
            <w:vAlign w:val="bottom"/>
          </w:tcPr>
          <w:p w14:paraId="2F07E3C4" w14:textId="19AD2BDF" w:rsidR="00B03BB4" w:rsidRDefault="00B03BB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84" w:type="dxa"/>
            <w:gridSpan w:val="4"/>
            <w:vAlign w:val="bottom"/>
          </w:tcPr>
          <w:p w14:paraId="5CB99837" w14:textId="3ADF8D29" w:rsidR="00B03BB4" w:rsidRDefault="00B03BB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8" w:type="dxa"/>
            <w:vMerge w:val="restart"/>
            <w:vAlign w:val="bottom"/>
          </w:tcPr>
          <w:p w14:paraId="571150CB" w14:textId="77777777" w:rsidR="00B03BB4" w:rsidRDefault="00B03BB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4E555B47" w14:textId="77777777" w:rsidR="00B03BB4" w:rsidRDefault="00B03BB4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医師名：</w:t>
            </w:r>
          </w:p>
          <w:p w14:paraId="3B9BA356" w14:textId="77777777" w:rsidR="00B03BB4" w:rsidRDefault="00B03BB4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住　所：</w:t>
            </w:r>
          </w:p>
        </w:tc>
        <w:tc>
          <w:tcPr>
            <w:tcW w:w="4738" w:type="dxa"/>
            <w:vMerge w:val="restart"/>
            <w:vAlign w:val="bottom"/>
          </w:tcPr>
          <w:p w14:paraId="5CD5ED56" w14:textId="77777777" w:rsidR="00B03BB4" w:rsidRDefault="00B03BB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15FEE6F1" w14:textId="77777777" w:rsidR="00B03BB4" w:rsidRDefault="00B03BB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64</w:t>
            </w:r>
          </w:p>
        </w:tc>
      </w:tr>
      <w:tr w:rsidR="00B03BB4" w14:paraId="08658375" w14:textId="77777777" w:rsidTr="00B95EEE">
        <w:trPr>
          <w:cantSplit/>
          <w:trHeight w:hRule="exact" w:val="196"/>
          <w:jc w:val="center"/>
        </w:trPr>
        <w:tc>
          <w:tcPr>
            <w:tcW w:w="3993" w:type="dxa"/>
            <w:gridSpan w:val="7"/>
            <w:vMerge w:val="restart"/>
            <w:vAlign w:val="bottom"/>
          </w:tcPr>
          <w:p w14:paraId="4D8635C3" w14:textId="4634EE8B" w:rsidR="00B03BB4" w:rsidRPr="001852D1" w:rsidRDefault="001852D1" w:rsidP="001852D1">
            <w:pPr>
              <w:spacing w:line="340" w:lineRule="exact"/>
              <w:rPr>
                <w:rFonts w:ascii="HG丸ｺﾞｼｯｸM-PRO" w:eastAsia="HG丸ｺﾞｼｯｸM-PRO"/>
                <w:bCs/>
              </w:rPr>
            </w:pPr>
            <w:r>
              <w:rPr>
                <w:rFonts w:ascii="HG丸ｺﾞｼｯｸM-PRO" w:eastAsia="HG丸ｺﾞｼｯｸM-PRO" w:hint="eastAsia"/>
                <w:bCs/>
              </w:rPr>
              <w:t>電話　06-647</w:t>
            </w:r>
            <w:r>
              <w:rPr>
                <w:rFonts w:ascii="HG丸ｺﾞｼｯｸM-PRO" w:eastAsia="HG丸ｺﾞｼｯｸM-PRO"/>
                <w:bCs/>
              </w:rPr>
              <w:t>3</w:t>
            </w:r>
            <w:r>
              <w:rPr>
                <w:rFonts w:ascii="HG丸ｺﾞｼｯｸM-PRO" w:eastAsia="HG丸ｺﾞｼｯｸM-PRO" w:hint="eastAsia"/>
                <w:bCs/>
              </w:rPr>
              <w:t>-</w:t>
            </w:r>
            <w:r>
              <w:rPr>
                <w:rFonts w:ascii="HG丸ｺﾞｼｯｸM-PRO" w:eastAsia="HG丸ｺﾞｼｯｸM-PRO"/>
                <w:bCs/>
              </w:rPr>
              <w:t>9765</w:t>
            </w:r>
          </w:p>
        </w:tc>
        <w:tc>
          <w:tcPr>
            <w:tcW w:w="218" w:type="dxa"/>
            <w:vMerge/>
            <w:vAlign w:val="bottom"/>
          </w:tcPr>
          <w:p w14:paraId="30C94FC9" w14:textId="77777777" w:rsidR="00B03BB4" w:rsidRDefault="00B03BB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98" w:type="dxa"/>
            <w:vMerge/>
            <w:vAlign w:val="bottom"/>
          </w:tcPr>
          <w:p w14:paraId="3606929C" w14:textId="77777777" w:rsidR="00B03BB4" w:rsidRDefault="00B03BB4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738" w:type="dxa"/>
            <w:vMerge/>
            <w:vAlign w:val="bottom"/>
          </w:tcPr>
          <w:p w14:paraId="3533342D" w14:textId="77777777" w:rsidR="00B03BB4" w:rsidRDefault="00B03BB4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B03BB4" w14:paraId="31E2875E" w14:textId="77777777" w:rsidTr="00B95EEE">
        <w:trPr>
          <w:cantSplit/>
          <w:trHeight w:hRule="exact" w:val="392"/>
          <w:jc w:val="center"/>
        </w:trPr>
        <w:tc>
          <w:tcPr>
            <w:tcW w:w="3993" w:type="dxa"/>
            <w:gridSpan w:val="7"/>
            <w:vMerge/>
            <w:vAlign w:val="center"/>
          </w:tcPr>
          <w:p w14:paraId="3970E291" w14:textId="77777777" w:rsidR="00B03BB4" w:rsidRDefault="00B03BB4">
            <w:pPr>
              <w:spacing w:line="240" w:lineRule="exact"/>
              <w:rPr>
                <w:rFonts w:ascii="HG丸ｺﾞｼｯｸM-PRO" w:eastAsia="HG丸ｺﾞｼｯｸM-PRO"/>
                <w:w w:val="150"/>
                <w:sz w:val="24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AB09DF5" w14:textId="77777777" w:rsidR="00B03BB4" w:rsidRDefault="00B03BB4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898" w:type="dxa"/>
            <w:vAlign w:val="bottom"/>
          </w:tcPr>
          <w:p w14:paraId="24A88C35" w14:textId="77777777" w:rsidR="00B03BB4" w:rsidRDefault="00B03BB4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ＴＥＬ：</w:t>
            </w:r>
          </w:p>
        </w:tc>
        <w:tc>
          <w:tcPr>
            <w:tcW w:w="4738" w:type="dxa"/>
            <w:vAlign w:val="bottom"/>
          </w:tcPr>
          <w:p w14:paraId="71179CAD" w14:textId="77777777" w:rsidR="00B03BB4" w:rsidRDefault="00B03BB4">
            <w:pPr>
              <w:spacing w:line="24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C15C7C" w14:paraId="5854A8F8" w14:textId="77777777" w:rsidTr="00B95EEE">
        <w:trPr>
          <w:cantSplit/>
          <w:trHeight w:hRule="exact" w:val="392"/>
          <w:jc w:val="center"/>
        </w:trPr>
        <w:tc>
          <w:tcPr>
            <w:tcW w:w="4211" w:type="dxa"/>
            <w:gridSpan w:val="8"/>
          </w:tcPr>
          <w:p w14:paraId="7CCFDAE3" w14:textId="39CD8210" w:rsidR="00C15C7C" w:rsidRDefault="001852D1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  <w:r>
              <w:rPr>
                <w:rFonts w:ascii="HG丸ｺﾞｼｯｸM-PRO" w:eastAsia="HG丸ｺﾞｼｯｸM-PRO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06-6474-0161</w:t>
            </w:r>
          </w:p>
        </w:tc>
        <w:tc>
          <w:tcPr>
            <w:tcW w:w="898" w:type="dxa"/>
            <w:vAlign w:val="bottom"/>
          </w:tcPr>
          <w:p w14:paraId="4D0D426E" w14:textId="77777777" w:rsidR="00C15C7C" w:rsidRDefault="00C15C7C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ＦＡＸ：</w:t>
            </w:r>
          </w:p>
        </w:tc>
        <w:tc>
          <w:tcPr>
            <w:tcW w:w="4738" w:type="dxa"/>
            <w:vAlign w:val="bottom"/>
          </w:tcPr>
          <w:p w14:paraId="10BA5B7E" w14:textId="77777777" w:rsidR="00C15C7C" w:rsidRDefault="00C15C7C">
            <w:pPr>
              <w:spacing w:line="24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C15C7C" w14:paraId="106CF4D1" w14:textId="77777777" w:rsidTr="00B95EEE">
        <w:trPr>
          <w:gridBefore w:val="1"/>
          <w:wBefore w:w="1512" w:type="dxa"/>
          <w:cantSplit/>
          <w:trHeight w:hRule="exact" w:val="70"/>
          <w:jc w:val="center"/>
        </w:trPr>
        <w:tc>
          <w:tcPr>
            <w:tcW w:w="218" w:type="dxa"/>
            <w:vAlign w:val="center"/>
          </w:tcPr>
          <w:p w14:paraId="42E314C6" w14:textId="77777777" w:rsidR="00C15C7C" w:rsidRDefault="00C15C7C">
            <w:pPr>
              <w:spacing w:line="240" w:lineRule="exact"/>
              <w:jc w:val="center"/>
              <w:rPr>
                <w:rFonts w:ascii="HG丸ｺﾞｼｯｸM-PRO" w:eastAsia="HG丸ｺﾞｼｯｸM-PRO"/>
                <w:noProof/>
                <w:sz w:val="20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CA0D23D" w14:textId="77777777" w:rsidR="00C15C7C" w:rsidRDefault="00C15C7C">
            <w:pPr>
              <w:spacing w:line="240" w:lineRule="exact"/>
              <w:rPr>
                <w:rFonts w:ascii="HG丸ｺﾞｼｯｸM-PRO" w:eastAsia="HG丸ｺﾞｼｯｸM-PRO"/>
                <w:noProof/>
                <w:sz w:val="20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0AE2D9F" w14:textId="77777777" w:rsidR="00C15C7C" w:rsidRDefault="00C15C7C">
            <w:pPr>
              <w:spacing w:line="240" w:lineRule="exact"/>
              <w:jc w:val="right"/>
              <w:rPr>
                <w:rFonts w:ascii="HG丸ｺﾞｼｯｸM-PRO" w:eastAsia="HG丸ｺﾞｼｯｸM-PRO"/>
                <w:noProof/>
                <w:sz w:val="2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5192733" w14:textId="77777777" w:rsidR="00C15C7C" w:rsidRDefault="00C15C7C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898" w:type="dxa"/>
            <w:vAlign w:val="bottom"/>
          </w:tcPr>
          <w:p w14:paraId="01017B5D" w14:textId="77777777" w:rsidR="00C15C7C" w:rsidRDefault="00C15C7C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4738" w:type="dxa"/>
            <w:vAlign w:val="bottom"/>
          </w:tcPr>
          <w:p w14:paraId="30E65C3A" w14:textId="77777777" w:rsidR="00C15C7C" w:rsidRDefault="00C15C7C">
            <w:pPr>
              <w:spacing w:line="240" w:lineRule="exac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14:paraId="3EF8A970" w14:textId="5FDE79E9" w:rsidR="00B03BB4" w:rsidRPr="00B95EEE" w:rsidRDefault="00B03BB4">
      <w:pPr>
        <w:spacing w:line="120" w:lineRule="exact"/>
        <w:rPr>
          <w:rFonts w:ascii="HG丸ｺﾞｼｯｸM-PRO" w:eastAsia="HG丸ｺﾞｼｯｸM-PRO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353"/>
        <w:gridCol w:w="849"/>
        <w:gridCol w:w="284"/>
        <w:gridCol w:w="148"/>
        <w:gridCol w:w="1410"/>
        <w:gridCol w:w="571"/>
        <w:gridCol w:w="138"/>
        <w:gridCol w:w="200"/>
        <w:gridCol w:w="7"/>
        <w:gridCol w:w="454"/>
        <w:gridCol w:w="71"/>
        <w:gridCol w:w="826"/>
        <w:gridCol w:w="284"/>
        <w:gridCol w:w="96"/>
        <w:gridCol w:w="753"/>
        <w:gridCol w:w="284"/>
        <w:gridCol w:w="169"/>
        <w:gridCol w:w="822"/>
        <w:gridCol w:w="385"/>
      </w:tblGrid>
      <w:tr w:rsidR="00EE031C" w14:paraId="43ED9D77" w14:textId="77777777" w:rsidTr="00306F2B">
        <w:trPr>
          <w:cantSplit/>
          <w:trHeight w:hRule="exact" w:val="340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891606" w14:textId="77777777" w:rsidR="00EE031C" w:rsidRDefault="00EE031C" w:rsidP="004A2785">
            <w:pPr>
              <w:spacing w:beforeLines="10" w:before="36"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フリガナ</w:t>
            </w:r>
          </w:p>
        </w:tc>
        <w:tc>
          <w:tcPr>
            <w:tcW w:w="3617" w:type="dxa"/>
            <w:gridSpan w:val="6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7A1ECEB9" w14:textId="2B5EF7FD" w:rsidR="00EE031C" w:rsidRDefault="00EE031C" w:rsidP="00DF777B">
            <w:pPr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6D696C8" w14:textId="77777777" w:rsidR="00EE031C" w:rsidRDefault="00EE031C">
            <w:pPr>
              <w:wordWrap w:val="0"/>
              <w:spacing w:line="2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</w:rPr>
              <w:t>女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16378F5" w14:textId="77777777" w:rsidR="00EE031C" w:rsidRDefault="00EE031C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生年</w:t>
            </w:r>
          </w:p>
          <w:p w14:paraId="0024240D" w14:textId="77777777" w:rsidR="00EE031C" w:rsidRDefault="00EE031C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月日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bottom"/>
          </w:tcPr>
          <w:p w14:paraId="3DBD3B08" w14:textId="50C79BEC" w:rsidR="00EE031C" w:rsidRDefault="00EE031C" w:rsidP="00EE031C">
            <w:pPr>
              <w:spacing w:line="24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西暦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F8E8989" w14:textId="66F7DB0B" w:rsidR="00EE031C" w:rsidRDefault="00EE031C" w:rsidP="00EE031C">
            <w:pPr>
              <w:spacing w:line="24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587C06C" w14:textId="193DB2CC" w:rsidR="00EE031C" w:rsidRDefault="00EE031C" w:rsidP="0082405D">
            <w:pPr>
              <w:spacing w:line="240" w:lineRule="exact"/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</w:tr>
      <w:tr w:rsidR="00EE031C" w14:paraId="5B690AD0" w14:textId="77777777" w:rsidTr="00C63762">
        <w:trPr>
          <w:cantSplit/>
          <w:trHeight w:hRule="exact" w:val="535"/>
          <w:jc w:val="center"/>
        </w:trPr>
        <w:tc>
          <w:tcPr>
            <w:tcW w:w="1622" w:type="dxa"/>
            <w:tcBorders>
              <w:left w:val="single" w:sz="8" w:space="0" w:color="auto"/>
            </w:tcBorders>
            <w:vAlign w:val="center"/>
          </w:tcPr>
          <w:p w14:paraId="0DBEC938" w14:textId="77777777" w:rsidR="00EE031C" w:rsidRDefault="00EE031C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患者氏名</w:t>
            </w:r>
          </w:p>
        </w:tc>
        <w:tc>
          <w:tcPr>
            <w:tcW w:w="3617" w:type="dxa"/>
            <w:gridSpan w:val="6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B3A14A6" w14:textId="77777777" w:rsidR="00EE031C" w:rsidRDefault="00EE031C" w:rsidP="00DF777B">
            <w:pPr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45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37240F" w14:textId="77777777" w:rsidR="00EE031C" w:rsidRDefault="00EE031C">
            <w:pPr>
              <w:wordWrap w:val="0"/>
              <w:jc w:val="righ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6F21C1" w14:textId="77777777" w:rsidR="00EE031C" w:rsidRDefault="00EE031C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AE382" w14:textId="77777777" w:rsidR="00EE031C" w:rsidRDefault="00EE031C" w:rsidP="00EE031C">
            <w:pPr>
              <w:spacing w:line="24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6E0AC" w14:textId="06A3A98F" w:rsidR="00EE031C" w:rsidRDefault="00EE031C" w:rsidP="00EE031C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F66F" w14:textId="77777777" w:rsidR="00EE031C" w:rsidRDefault="00EE031C" w:rsidP="00EE031C">
            <w:pPr>
              <w:spacing w:line="24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BD2E5" w14:textId="053DB8B6" w:rsidR="00EE031C" w:rsidRDefault="00EE031C" w:rsidP="00EE031C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67B7A" w14:textId="77777777" w:rsidR="00EE031C" w:rsidRDefault="00EE031C" w:rsidP="00EE031C">
            <w:pPr>
              <w:spacing w:line="24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6E957A" w14:textId="0BBEF165" w:rsidR="00EE031C" w:rsidRDefault="00EE031C" w:rsidP="00EE031C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1D0D1A" w14:paraId="2D9AB465" w14:textId="77777777" w:rsidTr="00C63762">
        <w:trPr>
          <w:cantSplit/>
          <w:trHeight w:hRule="exact" w:val="454"/>
          <w:jc w:val="center"/>
        </w:trPr>
        <w:tc>
          <w:tcPr>
            <w:tcW w:w="1622" w:type="dxa"/>
            <w:vMerge w:val="restart"/>
            <w:tcBorders>
              <w:left w:val="single" w:sz="8" w:space="0" w:color="auto"/>
            </w:tcBorders>
            <w:vAlign w:val="center"/>
          </w:tcPr>
          <w:p w14:paraId="67D0AED1" w14:textId="27F661F1" w:rsidR="001D0D1A" w:rsidRDefault="001D0D1A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  <w:tc>
          <w:tcPr>
            <w:tcW w:w="353" w:type="dxa"/>
            <w:tcBorders>
              <w:bottom w:val="nil"/>
              <w:right w:val="nil"/>
            </w:tcBorders>
            <w:vAlign w:val="center"/>
          </w:tcPr>
          <w:p w14:paraId="712D572A" w14:textId="0A932B96" w:rsidR="001D0D1A" w:rsidRDefault="001D0D1A" w:rsidP="001D0D1A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（　</w:t>
            </w:r>
            <w:r>
              <w:rPr>
                <w:rFonts w:ascii="HG丸ｺﾞｼｯｸM-PRO" w:eastAsia="HG丸ｺﾞｼｯｸM-PRO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</w:rPr>
              <w:t xml:space="preserve">　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D5AC" w14:textId="77777777" w:rsidR="001D0D1A" w:rsidRDefault="001D0D1A" w:rsidP="001D0D1A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4BCF7F49" w14:textId="1DC36173" w:rsidR="001D0D1A" w:rsidRDefault="001D0D1A" w:rsidP="00CF1919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148" w:type="dxa"/>
            <w:tcBorders>
              <w:left w:val="nil"/>
              <w:bottom w:val="nil"/>
              <w:right w:val="nil"/>
            </w:tcBorders>
            <w:vAlign w:val="center"/>
          </w:tcPr>
          <w:p w14:paraId="7252FAEB" w14:textId="53CFBA2B" w:rsidR="001D0D1A" w:rsidRDefault="001D0D1A" w:rsidP="00CF1919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vAlign w:val="center"/>
          </w:tcPr>
          <w:p w14:paraId="7B34EB49" w14:textId="1CA16BE9" w:rsidR="001D0D1A" w:rsidRDefault="001D0D1A" w:rsidP="001D0D1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338CB" w14:textId="03D22A04" w:rsidR="001D0D1A" w:rsidRDefault="001D0D1A" w:rsidP="001D0D1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4FC90" w14:textId="77777777" w:rsidR="001D0D1A" w:rsidRDefault="001D0D1A" w:rsidP="001D0D1A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70FCAF" w14:textId="2A4FFB35" w:rsidR="001D0D1A" w:rsidRDefault="001D0D1A" w:rsidP="002D1AA9">
            <w:pPr>
              <w:spacing w:line="240" w:lineRule="exact"/>
              <w:ind w:firstLineChars="600" w:firstLine="1260"/>
              <w:rPr>
                <w:rFonts w:ascii="HG丸ｺﾞｼｯｸM-PRO" w:eastAsia="HG丸ｺﾞｼｯｸM-PRO"/>
              </w:rPr>
            </w:pPr>
          </w:p>
        </w:tc>
      </w:tr>
      <w:tr w:rsidR="00B03BB4" w14:paraId="1D1C4742" w14:textId="77777777" w:rsidTr="00C63762">
        <w:trPr>
          <w:cantSplit/>
          <w:trHeight w:hRule="exact" w:val="80"/>
          <w:jc w:val="center"/>
        </w:trPr>
        <w:tc>
          <w:tcPr>
            <w:tcW w:w="162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307530C" w14:textId="77777777" w:rsidR="00B03BB4" w:rsidRDefault="00B03BB4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955" w:type="dxa"/>
            <w:gridSpan w:val="8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6B09AA5B" w14:textId="14DB43E6" w:rsidR="00B03BB4" w:rsidRDefault="00B03BB4" w:rsidP="00CF1919">
            <w:pPr>
              <w:spacing w:line="240" w:lineRule="exact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D94B55" w14:textId="2F8D1BAB" w:rsidR="00B03BB4" w:rsidRDefault="00B03BB4" w:rsidP="00CF1919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693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2BF9D5" w14:textId="1D7C54EB" w:rsidR="00B03BB4" w:rsidRDefault="00B03BB4" w:rsidP="0082405D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438AEA5B" w14:textId="6F4A6375" w:rsidR="00C34CE1" w:rsidRDefault="00C34CE1">
      <w:pPr>
        <w:spacing w:line="160" w:lineRule="exact"/>
        <w:rPr>
          <w:rFonts w:ascii="HG丸ｺﾞｼｯｸM-PRO" w:eastAsia="HG丸ｺﾞｼｯｸM-PRO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1124"/>
        <w:gridCol w:w="284"/>
        <w:gridCol w:w="142"/>
        <w:gridCol w:w="141"/>
        <w:gridCol w:w="370"/>
        <w:gridCol w:w="474"/>
        <w:gridCol w:w="7"/>
        <w:gridCol w:w="425"/>
        <w:gridCol w:w="41"/>
        <w:gridCol w:w="384"/>
        <w:gridCol w:w="90"/>
        <w:gridCol w:w="194"/>
        <w:gridCol w:w="70"/>
        <w:gridCol w:w="210"/>
        <w:gridCol w:w="145"/>
        <w:gridCol w:w="328"/>
        <w:gridCol w:w="523"/>
        <w:gridCol w:w="141"/>
        <w:gridCol w:w="284"/>
        <w:gridCol w:w="567"/>
        <w:gridCol w:w="142"/>
        <w:gridCol w:w="992"/>
        <w:gridCol w:w="142"/>
        <w:gridCol w:w="141"/>
        <w:gridCol w:w="284"/>
        <w:gridCol w:w="914"/>
        <w:gridCol w:w="468"/>
        <w:gridCol w:w="1028"/>
        <w:gridCol w:w="355"/>
      </w:tblGrid>
      <w:tr w:rsidR="00451BF4" w14:paraId="18C71076" w14:textId="77777777" w:rsidTr="002F6F02">
        <w:trPr>
          <w:cantSplit/>
          <w:trHeight w:hRule="exact" w:val="434"/>
          <w:jc w:val="center"/>
        </w:trPr>
        <w:tc>
          <w:tcPr>
            <w:tcW w:w="1691" w:type="dxa"/>
            <w:gridSpan w:val="4"/>
            <w:tcBorders>
              <w:left w:val="single" w:sz="8" w:space="0" w:color="auto"/>
            </w:tcBorders>
            <w:vAlign w:val="center"/>
          </w:tcPr>
          <w:p w14:paraId="7638466F" w14:textId="2A1395B5" w:rsidR="00451BF4" w:rsidRDefault="00451BF4" w:rsidP="00EE031C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bookmarkStart w:id="0" w:name="_Hlk159859842"/>
            <w:r>
              <w:rPr>
                <w:rFonts w:ascii="HG丸ｺﾞｼｯｸM-PRO" w:eastAsia="HG丸ｺﾞｼｯｸM-PRO" w:hint="eastAsia"/>
                <w:sz w:val="20"/>
              </w:rPr>
              <w:t>千船</w:t>
            </w:r>
            <w:r>
              <w:rPr>
                <w:rFonts w:ascii="HG丸ｺﾞｼｯｸM-PRO" w:eastAsia="HG丸ｺﾞｼｯｸM-PRO"/>
                <w:sz w:val="20"/>
              </w:rPr>
              <w:t>病院</w:t>
            </w:r>
            <w:r>
              <w:rPr>
                <w:rFonts w:ascii="HG丸ｺﾞｼｯｸM-PRO" w:eastAsia="HG丸ｺﾞｼｯｸM-PRO" w:hint="eastAsia"/>
                <w:sz w:val="20"/>
              </w:rPr>
              <w:t>受診歴</w:t>
            </w:r>
          </w:p>
        </w:tc>
        <w:tc>
          <w:tcPr>
            <w:tcW w:w="2410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7A804945" w14:textId="3F677C13" w:rsidR="00451BF4" w:rsidRPr="000201BA" w:rsidRDefault="00451BF4" w:rsidP="001D0D1A">
            <w:pPr>
              <w:snapToGrid w:val="0"/>
              <w:ind w:right="72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01BA">
              <w:rPr>
                <w:rFonts w:ascii="HG丸ｺﾞｼｯｸM-PRO" w:eastAsia="HG丸ｺﾞｼｯｸM-PRO" w:hint="eastAsia"/>
                <w:sz w:val="20"/>
                <w:szCs w:val="20"/>
              </w:rPr>
              <w:t>有　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無</w:t>
            </w:r>
          </w:p>
        </w:tc>
        <w:tc>
          <w:tcPr>
            <w:tcW w:w="630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3E3013" w14:textId="7DC95BC6" w:rsidR="00451BF4" w:rsidRPr="00451BF4" w:rsidRDefault="00451BF4" w:rsidP="00C63762">
            <w:pPr>
              <w:snapToGrid w:val="0"/>
              <w:ind w:right="72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ID番号（分かる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場合ご記入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下さい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：</w:t>
            </w:r>
          </w:p>
        </w:tc>
      </w:tr>
      <w:bookmarkEnd w:id="0"/>
      <w:tr w:rsidR="001D0D1A" w14:paraId="086EA71E" w14:textId="77777777" w:rsidTr="0069766D">
        <w:trPr>
          <w:cantSplit/>
          <w:trHeight w:hRule="exact" w:val="403"/>
          <w:jc w:val="center"/>
        </w:trPr>
        <w:tc>
          <w:tcPr>
            <w:tcW w:w="1691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CF4441" w14:textId="175939F6" w:rsidR="001D0D1A" w:rsidRDefault="001D0D1A" w:rsidP="008C11F6">
            <w:pPr>
              <w:spacing w:line="20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旧姓（フリガナ）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5FBD525" w14:textId="77777777" w:rsidR="001D0D1A" w:rsidRPr="008C11F6" w:rsidRDefault="001D0D1A" w:rsidP="00E11ED0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　　　　　</w:t>
            </w: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 xml:space="preserve">　　　　　　</w:t>
            </w: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B4893" w14:textId="77777777" w:rsidR="001D0D1A" w:rsidRPr="008C11F6" w:rsidRDefault="001D0D1A" w:rsidP="00EF4045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08123" w14:textId="77777777" w:rsidR="001D0D1A" w:rsidRPr="008C11F6" w:rsidRDefault="001D0D1A" w:rsidP="005C1C36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A2CBB" w14:textId="38823A89" w:rsidR="001D0D1A" w:rsidRPr="008C11F6" w:rsidRDefault="001D0D1A" w:rsidP="00EF4045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5033" w:type="dxa"/>
            <w:gridSpan w:val="10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F54D7C8" w14:textId="4BEFE377" w:rsidR="001D0D1A" w:rsidRPr="000201BA" w:rsidRDefault="001D0D1A" w:rsidP="008C11F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201BA">
              <w:rPr>
                <w:rFonts w:ascii="HG丸ｺﾞｼｯｸM-PRO" w:eastAsia="HG丸ｺﾞｼｯｸM-PRO" w:hint="eastAsia"/>
                <w:sz w:val="20"/>
                <w:szCs w:val="20"/>
              </w:rPr>
              <w:t>※当院受診時に旧姓だった場合</w:t>
            </w:r>
          </w:p>
          <w:p w14:paraId="64E6E1BB" w14:textId="77777777" w:rsidR="001D0D1A" w:rsidRPr="0082405D" w:rsidRDefault="001D0D1A" w:rsidP="0082405D">
            <w:pPr>
              <w:spacing w:line="240" w:lineRule="exact"/>
              <w:ind w:right="8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82405D" w14:paraId="3CD75B09" w14:textId="77777777" w:rsidTr="006641FA">
        <w:trPr>
          <w:cantSplit/>
          <w:trHeight w:val="60"/>
          <w:jc w:val="center"/>
        </w:trPr>
        <w:tc>
          <w:tcPr>
            <w:tcW w:w="5377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989166" w14:textId="158F5688" w:rsidR="0082405D" w:rsidRPr="00390709" w:rsidRDefault="00B95EEE" w:rsidP="00390709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907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※</w:t>
            </w:r>
            <w:r w:rsidR="00680A6A" w:rsidRPr="003907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カルテ</w:t>
            </w:r>
            <w:r w:rsidR="00680A6A" w:rsidRPr="00390709">
              <w:rPr>
                <w:rFonts w:ascii="HG丸ｺﾞｼｯｸM-PRO" w:eastAsia="HG丸ｺﾞｼｯｸM-PRO"/>
                <w:b/>
                <w:sz w:val="20"/>
                <w:szCs w:val="20"/>
              </w:rPr>
              <w:t>作成</w:t>
            </w:r>
            <w:r w:rsidR="00390709" w:rsidRPr="003907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="00390709" w:rsidRPr="00390709">
              <w:rPr>
                <w:rFonts w:ascii="HG丸ｺﾞｼｯｸM-PRO" w:eastAsia="HG丸ｺﾞｼｯｸM-PRO"/>
                <w:b/>
                <w:sz w:val="20"/>
                <w:szCs w:val="20"/>
              </w:rPr>
              <w:t>必須</w:t>
            </w:r>
            <w:r w:rsidR="00680A6A" w:rsidRPr="003907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の</w:t>
            </w:r>
            <w:r w:rsidR="00680A6A" w:rsidRPr="00390709">
              <w:rPr>
                <w:rFonts w:ascii="HG丸ｺﾞｼｯｸM-PRO" w:eastAsia="HG丸ｺﾞｼｯｸM-PRO"/>
                <w:b/>
                <w:sz w:val="20"/>
                <w:szCs w:val="20"/>
              </w:rPr>
              <w:t>ため</w:t>
            </w:r>
            <w:r w:rsidR="00390709" w:rsidRPr="003907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太枠</w:t>
            </w:r>
            <w:r w:rsidR="00390709" w:rsidRPr="00390709">
              <w:rPr>
                <w:rFonts w:ascii="HG丸ｺﾞｼｯｸM-PRO" w:eastAsia="HG丸ｺﾞｼｯｸM-PRO"/>
                <w:b/>
                <w:sz w:val="20"/>
                <w:szCs w:val="20"/>
              </w:rPr>
              <w:t>はすべて</w:t>
            </w:r>
            <w:r w:rsidRPr="00390709">
              <w:rPr>
                <w:rFonts w:ascii="HG丸ｺﾞｼｯｸM-PRO" w:eastAsia="HG丸ｺﾞｼｯｸM-PRO"/>
                <w:b/>
                <w:sz w:val="20"/>
                <w:szCs w:val="20"/>
              </w:rPr>
              <w:t>ご記入</w:t>
            </w:r>
            <w:r w:rsidR="00680A6A" w:rsidRPr="00390709">
              <w:rPr>
                <w:rFonts w:ascii="HG丸ｺﾞｼｯｸM-PRO" w:eastAsia="HG丸ｺﾞｼｯｸM-PRO"/>
                <w:b/>
                <w:sz w:val="20"/>
                <w:szCs w:val="20"/>
              </w:rPr>
              <w:t>願い</w:t>
            </w:r>
            <w:r w:rsidR="00390709" w:rsidRPr="003907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ま</w:t>
            </w:r>
            <w:r w:rsidRPr="00390709">
              <w:rPr>
                <w:rFonts w:ascii="HG丸ｺﾞｼｯｸM-PRO" w:eastAsia="HG丸ｺﾞｼｯｸM-PRO"/>
                <w:b/>
                <w:sz w:val="20"/>
                <w:szCs w:val="20"/>
              </w:rPr>
              <w:t>す。</w:t>
            </w:r>
            <w:r w:rsidR="0082405D" w:rsidRPr="003907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033" w:type="dxa"/>
            <w:gridSpan w:val="10"/>
            <w:vMerge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0ECCE5" w14:textId="77777777" w:rsidR="0082405D" w:rsidRDefault="0082405D" w:rsidP="00E11ED0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EF4045" w14:paraId="520A33B6" w14:textId="77777777" w:rsidTr="006641FA">
        <w:tblPrEx>
          <w:tblCellMar>
            <w:left w:w="28" w:type="dxa"/>
          </w:tblCellMar>
        </w:tblPrEx>
        <w:trPr>
          <w:cantSplit/>
          <w:trHeight w:val="491"/>
          <w:jc w:val="center"/>
        </w:trPr>
        <w:tc>
          <w:tcPr>
            <w:tcW w:w="14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1697A8B" w14:textId="30728712" w:rsidR="00EF4045" w:rsidRPr="00EF4045" w:rsidRDefault="00EF4045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F4045">
              <w:rPr>
                <w:rFonts w:ascii="HG丸ｺﾞｼｯｸM-PRO" w:eastAsia="HG丸ｺﾞｼｯｸM-PRO" w:hint="eastAsia"/>
                <w:sz w:val="20"/>
                <w:szCs w:val="20"/>
              </w:rPr>
              <w:t>分娩</w:t>
            </w:r>
            <w:r w:rsidRPr="00EF4045">
              <w:rPr>
                <w:rFonts w:ascii="HG丸ｺﾞｼｯｸM-PRO" w:eastAsia="HG丸ｺﾞｼｯｸM-PRO"/>
                <w:sz w:val="20"/>
                <w:szCs w:val="20"/>
              </w:rPr>
              <w:t>予定日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8EF493" w14:textId="1CA7B612" w:rsidR="00EF4045" w:rsidRPr="00EF4045" w:rsidRDefault="00EF4045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496938" w14:textId="60279872" w:rsidR="00EF4045" w:rsidRPr="00EF4045" w:rsidRDefault="00EF4045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F4045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565D90" w14:textId="54F4D231" w:rsidR="00EF4045" w:rsidRPr="00EF4045" w:rsidRDefault="00EF4045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503D71" w14:textId="530F1607" w:rsidR="00EF4045" w:rsidRPr="00EF4045" w:rsidRDefault="00EF4045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F4045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5219FA" w14:textId="136E43F5" w:rsidR="00EF4045" w:rsidRPr="00EF4045" w:rsidRDefault="00EF4045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DD981" w14:textId="5240CE25" w:rsidR="00EF4045" w:rsidRPr="00EF4045" w:rsidRDefault="00EF4045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F4045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14:paraId="30C72F8E" w14:textId="2CF14B29" w:rsidR="00EF4045" w:rsidRPr="008C11F6" w:rsidRDefault="00EF4045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>身長</w:t>
            </w:r>
            <w:r w:rsidRPr="008C11F6">
              <w:rPr>
                <w:rFonts w:ascii="HG丸ｺﾞｼｯｸM-PRO" w:eastAsia="HG丸ｺﾞｼｯｸM-PRO"/>
                <w:sz w:val="20"/>
                <w:szCs w:val="20"/>
              </w:rPr>
              <w:t xml:space="preserve">　　　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783420" w14:textId="77777777" w:rsidR="00EF4045" w:rsidRPr="008C11F6" w:rsidRDefault="00EF4045" w:rsidP="008C11F6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245DD361" w14:textId="3A4CBBB6" w:rsidR="00EF4045" w:rsidRPr="008C11F6" w:rsidRDefault="00EF4045" w:rsidP="008C11F6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c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m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14:paraId="2D079252" w14:textId="03876769" w:rsidR="00EF4045" w:rsidRPr="008C11F6" w:rsidRDefault="00EF4045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体重(妊娠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0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851667" w14:textId="77777777" w:rsidR="00EF4045" w:rsidRPr="008C11F6" w:rsidRDefault="00EF4045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286728" w14:textId="4D1B706B" w:rsidR="00EF4045" w:rsidRPr="008C11F6" w:rsidRDefault="00EF4045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kg</w:t>
            </w:r>
          </w:p>
        </w:tc>
      </w:tr>
      <w:tr w:rsidR="00DF777B" w14:paraId="55E0B436" w14:textId="77777777" w:rsidTr="00442AE7">
        <w:tblPrEx>
          <w:tblCellMar>
            <w:left w:w="28" w:type="dxa"/>
          </w:tblCellMar>
        </w:tblPrEx>
        <w:trPr>
          <w:cantSplit/>
          <w:trHeight w:val="596"/>
          <w:jc w:val="center"/>
        </w:trPr>
        <w:tc>
          <w:tcPr>
            <w:tcW w:w="155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90F57" w14:textId="77777777" w:rsidR="00DF777B" w:rsidRPr="000201BA" w:rsidRDefault="00DF777B" w:rsidP="00DB170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01BA">
              <w:rPr>
                <w:rFonts w:ascii="HG丸ｺﾞｼｯｸM-PRO" w:eastAsia="HG丸ｺﾞｼｯｸM-PRO" w:hint="eastAsia"/>
                <w:sz w:val="20"/>
                <w:szCs w:val="20"/>
              </w:rPr>
              <w:t>妊娠歴</w:t>
            </w:r>
          </w:p>
          <w:p w14:paraId="6B052250" w14:textId="0A4A196C" w:rsidR="00DF777B" w:rsidRPr="0082405D" w:rsidRDefault="00DF777B" w:rsidP="00DB170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201BA">
              <w:rPr>
                <w:rFonts w:ascii="HG丸ｺﾞｼｯｸM-PRO" w:eastAsia="HG丸ｺﾞｼｯｸM-PRO" w:hint="eastAsia"/>
                <w:sz w:val="20"/>
                <w:szCs w:val="20"/>
              </w:rPr>
              <w:t>（今回</w:t>
            </w:r>
            <w:r w:rsidRPr="000201BA">
              <w:rPr>
                <w:rFonts w:ascii="HG丸ｺﾞｼｯｸM-PRO" w:eastAsia="HG丸ｺﾞｼｯｸM-PRO"/>
                <w:sz w:val="20"/>
                <w:szCs w:val="20"/>
              </w:rPr>
              <w:t>を含む</w:t>
            </w:r>
            <w:r w:rsidRPr="000201BA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5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8630D" w14:textId="05EF8949" w:rsidR="00DF777B" w:rsidRPr="0082405D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G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CCD2DA" w14:textId="77777777" w:rsidR="00DF777B" w:rsidRPr="00DF777B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C1A2AE" w14:textId="2748072B" w:rsidR="00DF777B" w:rsidRPr="0082405D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P</w:t>
            </w:r>
          </w:p>
        </w:tc>
        <w:tc>
          <w:tcPr>
            <w:tcW w:w="47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8AAA81" w14:textId="77777777" w:rsidR="00DF777B" w:rsidRPr="0082405D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BE0AB" w14:textId="0B4EC64D" w:rsidR="00DF777B" w:rsidRPr="0082405D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SA</w:t>
            </w:r>
          </w:p>
        </w:tc>
        <w:tc>
          <w:tcPr>
            <w:tcW w:w="47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A6D6BC" w14:textId="77777777" w:rsidR="00DF777B" w:rsidRPr="0082405D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8E999" w14:textId="517FCFBD" w:rsidR="00DF777B" w:rsidRPr="0082405D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AA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34D2F5" w14:textId="7F97A0FF" w:rsidR="00DF777B" w:rsidRPr="0082405D" w:rsidRDefault="00DF777B" w:rsidP="00C63762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75BFD" w14:textId="77777777" w:rsidR="00DF777B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帝王</w:t>
            </w:r>
          </w:p>
          <w:p w14:paraId="3D06B705" w14:textId="420E9E9A" w:rsidR="00DF777B" w:rsidRPr="008C11F6" w:rsidRDefault="00DF777B" w:rsidP="00DF777B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切開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7FEA0" w14:textId="77777777" w:rsidR="00DF777B" w:rsidRPr="008C11F6" w:rsidRDefault="00DF777B" w:rsidP="00C6376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7107" w14:textId="20DD24B6" w:rsidR="00DF777B" w:rsidRPr="008C11F6" w:rsidRDefault="00DF777B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438" w14:textId="77777777" w:rsidR="00DF777B" w:rsidRPr="008C11F6" w:rsidRDefault="00DF777B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>死産歴</w:t>
            </w:r>
          </w:p>
          <w:p w14:paraId="52B117CC" w14:textId="27427C93" w:rsidR="00DF777B" w:rsidRPr="008C11F6" w:rsidRDefault="00DF777B" w:rsidP="008C11F6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>12週</w:t>
            </w:r>
            <w:r w:rsidRPr="008C11F6">
              <w:rPr>
                <w:rFonts w:ascii="HG丸ｺﾞｼｯｸM-PRO" w:eastAsia="HG丸ｺﾞｼｯｸM-PRO"/>
                <w:sz w:val="20"/>
                <w:szCs w:val="20"/>
              </w:rPr>
              <w:t>～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F6CF6" w14:textId="77777777" w:rsidR="00D2020C" w:rsidRDefault="00DF777B" w:rsidP="00D2020C">
            <w:pPr>
              <w:spacing w:line="240" w:lineRule="exact"/>
              <w:ind w:right="2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</w:p>
          <w:p w14:paraId="3F024A14" w14:textId="603D735C" w:rsidR="00DF777B" w:rsidRPr="008C11F6" w:rsidRDefault="00DF777B" w:rsidP="00D2020C">
            <w:pPr>
              <w:spacing w:line="240" w:lineRule="exact"/>
              <w:ind w:right="2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 w:rsidR="00D2020C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回）</w:t>
            </w:r>
          </w:p>
        </w:tc>
      </w:tr>
      <w:tr w:rsidR="00D2020C" w14:paraId="604D2793" w14:textId="77777777" w:rsidTr="006641FA">
        <w:tblPrEx>
          <w:tblCellMar>
            <w:left w:w="28" w:type="dxa"/>
          </w:tblCellMar>
        </w:tblPrEx>
        <w:trPr>
          <w:cantSplit/>
          <w:trHeight w:val="353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151836" w14:textId="77777777" w:rsidR="00D2020C" w:rsidRDefault="00D2020C" w:rsidP="00D2020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既往歴</w:t>
            </w:r>
          </w:p>
          <w:p w14:paraId="428636D4" w14:textId="5CCFE91E" w:rsidR="00D2020C" w:rsidRDefault="00D2020C" w:rsidP="00D2020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手術歴</w:t>
            </w:r>
          </w:p>
        </w:tc>
        <w:tc>
          <w:tcPr>
            <w:tcW w:w="496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B809D" w14:textId="586B3488" w:rsidR="00D2020C" w:rsidRDefault="00D2020C" w:rsidP="00D2020C">
            <w:pPr>
              <w:spacing w:line="240" w:lineRule="exact"/>
              <w:ind w:firstLineChars="100" w:firstLine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※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喘息（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4B31D9C1" w14:textId="77777777" w:rsidR="00D2020C" w:rsidRDefault="00D2020C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174D8F9" w14:textId="5BADD319" w:rsidR="00D2020C" w:rsidRDefault="00D2020C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0E82E7F" w14:textId="0EBC1B6D" w:rsidR="00D2020C" w:rsidRPr="008C11F6" w:rsidRDefault="00D2020C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22F8" w14:textId="7FD1BFAC" w:rsidR="00D2020C" w:rsidRDefault="00D2020C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C11F6">
              <w:rPr>
                <w:rFonts w:ascii="HG丸ｺﾞｼｯｸM-PRO" w:eastAsia="HG丸ｺﾞｼｯｸM-PRO" w:hint="eastAsia"/>
                <w:sz w:val="20"/>
                <w:szCs w:val="20"/>
              </w:rPr>
              <w:t>アレルギー</w:t>
            </w:r>
          </w:p>
          <w:p w14:paraId="0B9665DD" w14:textId="2CB327F7" w:rsidR="00D2020C" w:rsidRDefault="00D2020C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B2B85" wp14:editId="5095FE60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6350</wp:posOffset>
                      </wp:positionV>
                      <wp:extent cx="628015" cy="487680"/>
                      <wp:effectExtent l="0" t="0" r="1968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015" cy="48768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55DF9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9pt;margin-top:.5pt;width:49.4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" strokecolor="black [3213]"/>
                  </w:pict>
                </mc:Fallback>
              </mc:AlternateContent>
            </w:r>
            <w:r>
              <w:rPr>
                <w:rFonts w:ascii="HG丸ｺﾞｼｯｸM-PRO" w:eastAsia="HG丸ｺﾞｼｯｸM-PRO"/>
                <w:sz w:val="20"/>
                <w:szCs w:val="20"/>
              </w:rPr>
              <w:t>薬剤</w:t>
            </w:r>
          </w:p>
          <w:p w14:paraId="3ADE3961" w14:textId="21B1A63B" w:rsidR="00D2020C" w:rsidRDefault="00D2020C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食物</w:t>
            </w:r>
          </w:p>
          <w:p w14:paraId="63AA13F6" w14:textId="5C4548EE" w:rsidR="00D2020C" w:rsidRPr="008C11F6" w:rsidRDefault="00D2020C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その他</w:t>
            </w:r>
          </w:p>
        </w:tc>
        <w:tc>
          <w:tcPr>
            <w:tcW w:w="3049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4C8313" w14:textId="019E813E" w:rsidR="00D2020C" w:rsidRPr="000201BA" w:rsidRDefault="00D2020C" w:rsidP="000201BA">
            <w:pPr>
              <w:spacing w:line="240" w:lineRule="exac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無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　有</w:t>
            </w:r>
          </w:p>
        </w:tc>
      </w:tr>
      <w:tr w:rsidR="00D2020C" w14:paraId="3BD47C36" w14:textId="77777777" w:rsidTr="006641FA">
        <w:tblPrEx>
          <w:tblCellMar>
            <w:left w:w="28" w:type="dxa"/>
          </w:tblCellMar>
        </w:tblPrEx>
        <w:trPr>
          <w:cantSplit/>
          <w:trHeight w:val="826"/>
          <w:jc w:val="center"/>
        </w:trPr>
        <w:tc>
          <w:tcPr>
            <w:tcW w:w="11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4720" w14:textId="77777777" w:rsidR="00D2020C" w:rsidRPr="008C11F6" w:rsidRDefault="00D2020C" w:rsidP="00DB170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62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BC28" w14:textId="5A5AA4BD" w:rsidR="00D2020C" w:rsidRPr="005C1C36" w:rsidRDefault="00D2020C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2498" w14:textId="77777777" w:rsidR="00D2020C" w:rsidRPr="008C11F6" w:rsidRDefault="00D2020C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49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1BEF2F4" w14:textId="77777777" w:rsidR="00D2020C" w:rsidRDefault="00D2020C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8113C99" w14:textId="77777777" w:rsidR="00AC0524" w:rsidRDefault="00AC0524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6DF85E9" w14:textId="77777777" w:rsidR="00AC0524" w:rsidRDefault="00AC0524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7BDCDAB" w14:textId="77777777" w:rsidR="00AC0524" w:rsidRDefault="00AC0524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5191DB2" w14:textId="77777777" w:rsidR="00AC0524" w:rsidRDefault="00AC0524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3ABE31B" w14:textId="77777777" w:rsidR="00AC0524" w:rsidRDefault="00AC0524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777221E" w14:textId="77777777" w:rsidR="00AC0524" w:rsidRDefault="00AC0524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CE1C1CC" w14:textId="14345A41" w:rsidR="00AC0524" w:rsidRDefault="00AC0524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2020C" w14:paraId="044432C8" w14:textId="77777777" w:rsidTr="006641FA">
        <w:tblPrEx>
          <w:tblCellMar>
            <w:left w:w="28" w:type="dxa"/>
          </w:tblCellMar>
        </w:tblPrEx>
        <w:trPr>
          <w:cantSplit/>
          <w:trHeight w:val="1119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3A5D50" w14:textId="77777777" w:rsidR="00D2020C" w:rsidRDefault="00D2020C" w:rsidP="00DB170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現在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ある</w:t>
            </w:r>
          </w:p>
          <w:p w14:paraId="44402283" w14:textId="76211AE2" w:rsidR="00D2020C" w:rsidRDefault="00D2020C" w:rsidP="00DB170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疾患</w:t>
            </w:r>
          </w:p>
        </w:tc>
        <w:tc>
          <w:tcPr>
            <w:tcW w:w="496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E99CFF" w14:textId="5F6806EC" w:rsidR="00D2020C" w:rsidRPr="00D2020C" w:rsidRDefault="00D2020C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　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※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喘息（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無・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有）</w:t>
            </w:r>
          </w:p>
          <w:p w14:paraId="73503540" w14:textId="77777777" w:rsidR="00D2020C" w:rsidRDefault="00D2020C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6E94222" w14:textId="77777777" w:rsidR="00D2020C" w:rsidRDefault="00D2020C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B783BDF" w14:textId="0D5210A3" w:rsidR="00D2020C" w:rsidRDefault="00D2020C" w:rsidP="00DF777B">
            <w:pPr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D9F79" w14:textId="77777777" w:rsidR="00D2020C" w:rsidRPr="008C11F6" w:rsidRDefault="00D2020C" w:rsidP="002D1AA9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049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FBA70B" w14:textId="77777777" w:rsidR="00D2020C" w:rsidRDefault="00D2020C" w:rsidP="00DB1707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Spec="center" w:tblpY="25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9"/>
        <w:gridCol w:w="4905"/>
      </w:tblGrid>
      <w:tr w:rsidR="000E5C70" w14:paraId="56866078" w14:textId="77777777" w:rsidTr="00442AE7">
        <w:trPr>
          <w:gridAfter w:val="1"/>
          <w:wAfter w:w="4905" w:type="dxa"/>
          <w:cantSplit/>
          <w:trHeight w:hRule="exact" w:val="31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69748" w14:textId="77777777" w:rsidR="000E5C70" w:rsidRDefault="000E5C70" w:rsidP="000E5C70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無痛分娩希望</w:t>
            </w:r>
          </w:p>
        </w:tc>
        <w:tc>
          <w:tcPr>
            <w:tcW w:w="3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68704" w14:textId="77777777" w:rsidR="000E5C70" w:rsidRDefault="000E5C70" w:rsidP="000E5C70">
            <w:pPr>
              <w:spacing w:line="240" w:lineRule="exact"/>
              <w:ind w:right="800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有 ・ 無 ・ 検討中</w:t>
            </w:r>
          </w:p>
        </w:tc>
      </w:tr>
      <w:tr w:rsidR="000E5C70" w14:paraId="14A49A71" w14:textId="77777777" w:rsidTr="00442AE7">
        <w:trPr>
          <w:cantSplit/>
          <w:trHeight w:hRule="exact" w:val="563"/>
        </w:trPr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D5ABC" w14:textId="77777777" w:rsidR="000E5C70" w:rsidRPr="00442AE7" w:rsidRDefault="000E5C70" w:rsidP="000E5C70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42AE7">
              <w:rPr>
                <w:rFonts w:ascii="HG丸ｺﾞｼｯｸM-PRO" w:eastAsia="HG丸ｺﾞｼｯｸM-PRO" w:hint="eastAsia"/>
                <w:sz w:val="16"/>
                <w:szCs w:val="16"/>
              </w:rPr>
              <w:t>その他連絡事項</w:t>
            </w:r>
          </w:p>
          <w:p w14:paraId="7C2FC863" w14:textId="167FA6F4" w:rsidR="004F0AE1" w:rsidRDefault="004F0AE1" w:rsidP="00175A95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442AE7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934331" w:rsidRPr="00442AE7">
              <w:rPr>
                <w:rFonts w:ascii="HG丸ｺﾞｼｯｸM-PRO" w:eastAsia="HG丸ｺﾞｼｯｸM-PRO" w:hint="eastAsia"/>
                <w:sz w:val="16"/>
                <w:szCs w:val="16"/>
              </w:rPr>
              <w:t>双胎</w:t>
            </w:r>
            <w:r w:rsidR="00934331" w:rsidRPr="00442AE7">
              <w:rPr>
                <w:rFonts w:ascii="HG丸ｺﾞｼｯｸM-PRO" w:eastAsia="HG丸ｺﾞｼｯｸM-PRO"/>
                <w:sz w:val="16"/>
                <w:szCs w:val="16"/>
              </w:rPr>
              <w:t>など</w:t>
            </w:r>
            <w:r w:rsidRPr="00442AE7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7447" w14:textId="77777777" w:rsidR="000E5C70" w:rsidRDefault="000E5C70" w:rsidP="00DF777B">
            <w:pPr>
              <w:snapToGrid w:val="0"/>
              <w:jc w:val="left"/>
              <w:rPr>
                <w:rFonts w:ascii="HG丸ｺﾞｼｯｸM-PRO" w:eastAsia="HG丸ｺﾞｼｯｸM-PRO"/>
                <w:sz w:val="18"/>
              </w:rPr>
            </w:pPr>
          </w:p>
        </w:tc>
      </w:tr>
    </w:tbl>
    <w:p w14:paraId="3522F5C9" w14:textId="470A18AA" w:rsidR="00184DDF" w:rsidRDefault="00184DDF" w:rsidP="00142056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【母体</w:t>
      </w:r>
      <w:r>
        <w:rPr>
          <w:rFonts w:ascii="HG丸ｺﾞｼｯｸM-PRO" w:eastAsia="HG丸ｺﾞｼｯｸM-PRO"/>
          <w:sz w:val="20"/>
        </w:rPr>
        <w:t>合併症</w:t>
      </w:r>
      <w:r>
        <w:rPr>
          <w:rFonts w:ascii="HG丸ｺﾞｼｯｸM-PRO" w:eastAsia="HG丸ｺﾞｼｯｸM-PRO" w:hint="eastAsia"/>
          <w:sz w:val="20"/>
        </w:rPr>
        <w:t>】</w:t>
      </w:r>
    </w:p>
    <w:p w14:paraId="512F86DB" w14:textId="5F009A0E" w:rsidR="00184DDF" w:rsidRDefault="00184DDF" w:rsidP="00142056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□当院</w:t>
      </w:r>
      <w:r>
        <w:rPr>
          <w:rFonts w:ascii="HG丸ｺﾞｼｯｸM-PRO" w:eastAsia="HG丸ｺﾞｼｯｸM-PRO"/>
          <w:sz w:val="20"/>
        </w:rPr>
        <w:t>で分娩取扱いできない母体合併症</w:t>
      </w:r>
    </w:p>
    <w:p w14:paraId="4F3EEA5E" w14:textId="60EE7A3D" w:rsidR="0078434B" w:rsidRPr="00442AE7" w:rsidRDefault="00184DDF" w:rsidP="00442AE7">
      <w:pPr>
        <w:pStyle w:val="a6"/>
        <w:numPr>
          <w:ilvl w:val="0"/>
          <w:numId w:val="19"/>
        </w:numPr>
        <w:spacing w:beforeLines="10" w:before="36" w:afterLines="20" w:after="72" w:line="240" w:lineRule="exact"/>
        <w:ind w:leftChars="0"/>
        <w:rPr>
          <w:rFonts w:ascii="HG丸ｺﾞｼｯｸM-PRO" w:eastAsia="HG丸ｺﾞｼｯｸM-PRO"/>
          <w:sz w:val="20"/>
        </w:rPr>
      </w:pPr>
      <w:r w:rsidRPr="00442AE7">
        <w:rPr>
          <w:rFonts w:ascii="HG丸ｺﾞｼｯｸM-PRO" w:eastAsia="HG丸ｺﾞｼｯｸM-PRO" w:hint="eastAsia"/>
          <w:sz w:val="20"/>
        </w:rPr>
        <w:t>不安定な</w:t>
      </w:r>
      <w:r w:rsidRPr="00442AE7">
        <w:rPr>
          <w:rFonts w:ascii="HG丸ｺﾞｼｯｸM-PRO" w:eastAsia="HG丸ｺﾞｼｯｸM-PRO"/>
          <w:sz w:val="20"/>
        </w:rPr>
        <w:t xml:space="preserve">精神疾患　</w:t>
      </w:r>
      <w:r w:rsidRPr="00442AE7">
        <w:rPr>
          <w:rFonts w:ascii="ＭＳ 明朝" w:hAnsi="ＭＳ 明朝" w:cs="ＭＳ 明朝" w:hint="eastAsia"/>
          <w:sz w:val="20"/>
        </w:rPr>
        <w:t>②</w:t>
      </w:r>
      <w:bookmarkStart w:id="1" w:name="_Hlk160101193"/>
      <w:r w:rsidR="0078434B" w:rsidRPr="00442AE7">
        <w:rPr>
          <w:rFonts w:ascii="HG丸ｺﾞｼｯｸM-PRO" w:eastAsia="HG丸ｺﾞｼｯｸM-PRO" w:hint="eastAsia"/>
          <w:sz w:val="20"/>
        </w:rPr>
        <w:t>結合</w:t>
      </w:r>
      <w:r w:rsidRPr="00442AE7">
        <w:rPr>
          <w:rFonts w:ascii="HG丸ｺﾞｼｯｸM-PRO" w:eastAsia="HG丸ｺﾞｼｯｸM-PRO" w:hint="eastAsia"/>
          <w:sz w:val="20"/>
        </w:rPr>
        <w:t>織</w:t>
      </w:r>
      <w:r w:rsidR="0078434B" w:rsidRPr="00442AE7">
        <w:rPr>
          <w:rFonts w:ascii="HG丸ｺﾞｼｯｸM-PRO" w:eastAsia="HG丸ｺﾞｼｯｸM-PRO" w:hint="eastAsia"/>
          <w:sz w:val="20"/>
        </w:rPr>
        <w:t>疾患</w:t>
      </w:r>
      <w:r w:rsidRPr="00442AE7">
        <w:rPr>
          <w:rFonts w:ascii="HG丸ｺﾞｼｯｸM-PRO" w:eastAsia="HG丸ｺﾞｼｯｸM-PRO" w:hint="eastAsia"/>
          <w:sz w:val="20"/>
        </w:rPr>
        <w:t>（マルファン</w:t>
      </w:r>
      <w:r w:rsidRPr="00442AE7">
        <w:rPr>
          <w:rFonts w:ascii="HG丸ｺﾞｼｯｸM-PRO" w:eastAsia="HG丸ｺﾞｼｯｸM-PRO"/>
          <w:sz w:val="20"/>
        </w:rPr>
        <w:t>症候群など）</w:t>
      </w:r>
      <w:r w:rsidRPr="00442AE7">
        <w:rPr>
          <w:rFonts w:ascii="ＭＳ 明朝" w:hAnsi="ＭＳ 明朝" w:cs="ＭＳ 明朝" w:hint="eastAsia"/>
          <w:sz w:val="20"/>
        </w:rPr>
        <w:t>③</w:t>
      </w:r>
      <w:r w:rsidRPr="00442AE7">
        <w:rPr>
          <w:rFonts w:ascii="HG丸ｺﾞｼｯｸM-PRO" w:eastAsia="HG丸ｺﾞｼｯｸM-PRO" w:hint="eastAsia"/>
          <w:sz w:val="20"/>
        </w:rPr>
        <w:t xml:space="preserve">血液疾患　</w:t>
      </w:r>
      <w:r w:rsidR="00AC1691" w:rsidRPr="00442AE7">
        <w:rPr>
          <w:rFonts w:ascii="ＭＳ 明朝" w:hAnsi="ＭＳ 明朝" w:cs="ＭＳ 明朝" w:hint="eastAsia"/>
          <w:sz w:val="20"/>
        </w:rPr>
        <w:t>④</w:t>
      </w:r>
      <w:r w:rsidR="0078434B" w:rsidRPr="00442AE7">
        <w:rPr>
          <w:rFonts w:ascii="HG丸ｺﾞｼｯｸM-PRO" w:eastAsia="HG丸ｺﾞｼｯｸM-PRO" w:hint="eastAsia"/>
          <w:sz w:val="20"/>
        </w:rPr>
        <w:t>人工透析中</w:t>
      </w:r>
      <w:r w:rsidR="000362F9" w:rsidRPr="00442AE7">
        <w:rPr>
          <w:rFonts w:ascii="HG丸ｺﾞｼｯｸM-PRO" w:eastAsia="HG丸ｺﾞｼｯｸM-PRO" w:hint="eastAsia"/>
          <w:sz w:val="20"/>
        </w:rPr>
        <w:t xml:space="preserve"> </w:t>
      </w:r>
      <w:r w:rsidR="00AC1691" w:rsidRPr="00442AE7">
        <w:rPr>
          <w:rFonts w:ascii="HG丸ｺﾞｼｯｸM-PRO" w:eastAsia="HG丸ｺﾞｼｯｸM-PRO" w:hint="eastAsia"/>
          <w:sz w:val="20"/>
        </w:rPr>
        <w:t>⑤</w:t>
      </w:r>
      <w:r w:rsidR="0078434B" w:rsidRPr="00442AE7">
        <w:rPr>
          <w:rFonts w:ascii="HG丸ｺﾞｼｯｸM-PRO" w:eastAsia="HG丸ｺﾞｼｯｸM-PRO" w:hint="eastAsia"/>
          <w:sz w:val="20"/>
        </w:rPr>
        <w:t>臓器移植後</w:t>
      </w:r>
      <w:r w:rsidRPr="00442AE7">
        <w:rPr>
          <w:rFonts w:ascii="HG丸ｺﾞｼｯｸM-PRO" w:eastAsia="HG丸ｺﾞｼｯｸM-PRO"/>
          <w:sz w:val="20"/>
        </w:rPr>
        <w:t>など</w:t>
      </w:r>
    </w:p>
    <w:p w14:paraId="59D44A90" w14:textId="353E3BB1" w:rsidR="00184DDF" w:rsidRDefault="00184DDF" w:rsidP="00184DDF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□相談が</w:t>
      </w:r>
      <w:r>
        <w:rPr>
          <w:rFonts w:ascii="HG丸ｺﾞｼｯｸM-PRO" w:eastAsia="HG丸ｺﾞｼｯｸM-PRO"/>
          <w:sz w:val="20"/>
        </w:rPr>
        <w:t>必要な母体合併症</w:t>
      </w:r>
    </w:p>
    <w:p w14:paraId="39621DDA" w14:textId="1A1BA766" w:rsidR="00184DDF" w:rsidRPr="00184DDF" w:rsidRDefault="00184DDF" w:rsidP="00184DDF">
      <w:pPr>
        <w:pStyle w:val="a6"/>
        <w:numPr>
          <w:ilvl w:val="0"/>
          <w:numId w:val="17"/>
        </w:numPr>
        <w:spacing w:beforeLines="10" w:before="36" w:afterLines="20" w:after="72" w:line="240" w:lineRule="exact"/>
        <w:ind w:leftChars="0"/>
        <w:rPr>
          <w:rFonts w:ascii="HG丸ｺﾞｼｯｸM-PRO" w:eastAsia="HG丸ｺﾞｼｯｸM-PRO"/>
          <w:sz w:val="20"/>
        </w:rPr>
      </w:pPr>
      <w:r w:rsidRPr="00184DDF">
        <w:rPr>
          <w:rFonts w:ascii="HG丸ｺﾞｼｯｸM-PRO" w:eastAsia="HG丸ｺﾞｼｯｸM-PRO" w:hint="eastAsia"/>
          <w:sz w:val="20"/>
        </w:rPr>
        <w:t>不整脈や</w:t>
      </w:r>
      <w:r w:rsidRPr="00184DDF">
        <w:rPr>
          <w:rFonts w:ascii="HG丸ｺﾞｼｯｸM-PRO" w:eastAsia="HG丸ｺﾞｼｯｸM-PRO"/>
          <w:sz w:val="20"/>
        </w:rPr>
        <w:t xml:space="preserve">治療中の心疾患　</w:t>
      </w:r>
      <w:r w:rsidRPr="00184DDF">
        <w:rPr>
          <w:rFonts w:ascii="ＭＳ 明朝" w:hAnsi="ＭＳ 明朝" w:cs="ＭＳ 明朝" w:hint="eastAsia"/>
          <w:sz w:val="20"/>
        </w:rPr>
        <w:t>②</w:t>
      </w:r>
      <w:r w:rsidRPr="00184DDF">
        <w:rPr>
          <w:rFonts w:ascii="HG丸ｺﾞｼｯｸM-PRO" w:eastAsia="HG丸ｺﾞｼｯｸM-PRO"/>
          <w:sz w:val="20"/>
        </w:rPr>
        <w:t xml:space="preserve">てんかん　</w:t>
      </w:r>
      <w:r w:rsidRPr="00184DDF">
        <w:rPr>
          <w:rFonts w:ascii="ＭＳ 明朝" w:hAnsi="ＭＳ 明朝" w:cs="ＭＳ 明朝" w:hint="eastAsia"/>
          <w:sz w:val="20"/>
        </w:rPr>
        <w:t>③</w:t>
      </w:r>
      <w:r w:rsidRPr="00184DDF">
        <w:rPr>
          <w:rFonts w:ascii="HG丸ｺﾞｼｯｸM-PRO" w:eastAsia="HG丸ｺﾞｼｯｸM-PRO"/>
          <w:sz w:val="20"/>
        </w:rPr>
        <w:t xml:space="preserve">膠原病　</w:t>
      </w:r>
      <w:r w:rsidRPr="00184DDF">
        <w:rPr>
          <w:rFonts w:ascii="ＭＳ 明朝" w:hAnsi="ＭＳ 明朝" w:cs="ＭＳ 明朝" w:hint="eastAsia"/>
          <w:sz w:val="20"/>
        </w:rPr>
        <w:t>④</w:t>
      </w:r>
      <w:r w:rsidRPr="00184DDF">
        <w:rPr>
          <w:rFonts w:ascii="HG丸ｺﾞｼｯｸM-PRO" w:eastAsia="HG丸ｺﾞｼｯｸM-PRO"/>
          <w:sz w:val="20"/>
        </w:rPr>
        <w:t>脳血管障害</w:t>
      </w:r>
      <w:r w:rsidRPr="00184DDF">
        <w:rPr>
          <w:rFonts w:ascii="HG丸ｺﾞｼｯｸM-PRO" w:eastAsia="HG丸ｺﾞｼｯｸM-PRO" w:hint="eastAsia"/>
          <w:sz w:val="20"/>
        </w:rPr>
        <w:t>など</w:t>
      </w:r>
    </w:p>
    <w:p w14:paraId="094BF499" w14:textId="0A5DD744" w:rsidR="00184DDF" w:rsidRPr="003C2781" w:rsidRDefault="00184DDF" w:rsidP="00184DDF">
      <w:pPr>
        <w:pStyle w:val="a6"/>
        <w:spacing w:beforeLines="10" w:before="36" w:afterLines="20" w:after="72" w:line="240" w:lineRule="exact"/>
        <w:ind w:leftChars="0" w:left="360" w:firstLineChars="100" w:firstLine="200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※</w:t>
      </w:r>
      <w:r w:rsidRPr="003C2781">
        <w:rPr>
          <w:rFonts w:ascii="HG丸ｺﾞｼｯｸM-PRO" w:eastAsia="HG丸ｺﾞｼｯｸM-PRO"/>
          <w:sz w:val="20"/>
          <w:u w:val="single"/>
        </w:rPr>
        <w:t>当院</w:t>
      </w:r>
      <w:r w:rsidR="005067B1" w:rsidRPr="003C2781">
        <w:rPr>
          <w:rFonts w:ascii="HG丸ｺﾞｼｯｸM-PRO" w:eastAsia="HG丸ｺﾞｼｯｸM-PRO" w:hint="eastAsia"/>
          <w:sz w:val="20"/>
          <w:u w:val="single"/>
        </w:rPr>
        <w:t>外来へ</w:t>
      </w:r>
      <w:r w:rsidR="003C2781">
        <w:rPr>
          <w:rFonts w:ascii="HG丸ｺﾞｼｯｸM-PRO" w:eastAsia="HG丸ｺﾞｼｯｸM-PRO" w:hint="eastAsia"/>
          <w:sz w:val="20"/>
          <w:u w:val="single"/>
        </w:rPr>
        <w:t>妊娠</w:t>
      </w:r>
      <w:r w:rsidR="003C2781">
        <w:rPr>
          <w:rFonts w:ascii="HG丸ｺﾞｼｯｸM-PRO" w:eastAsia="HG丸ｺﾞｼｯｸM-PRO"/>
          <w:sz w:val="20"/>
          <w:u w:val="single"/>
        </w:rPr>
        <w:t>早期に</w:t>
      </w:r>
      <w:r w:rsidR="005067B1" w:rsidRPr="003C2781">
        <w:rPr>
          <w:rFonts w:ascii="HG丸ｺﾞｼｯｸM-PRO" w:eastAsia="HG丸ｺﾞｼｯｸM-PRO"/>
          <w:sz w:val="20"/>
          <w:u w:val="single"/>
        </w:rPr>
        <w:t>一度</w:t>
      </w:r>
      <w:r w:rsidR="005067B1" w:rsidRPr="003C2781">
        <w:rPr>
          <w:rFonts w:ascii="HG丸ｺﾞｼｯｸM-PRO" w:eastAsia="HG丸ｺﾞｼｯｸM-PRO" w:hint="eastAsia"/>
          <w:sz w:val="20"/>
          <w:u w:val="single"/>
        </w:rPr>
        <w:t>ご紹介</w:t>
      </w:r>
      <w:r w:rsidR="005067B1" w:rsidRPr="003C2781">
        <w:rPr>
          <w:rFonts w:ascii="HG丸ｺﾞｼｯｸM-PRO" w:eastAsia="HG丸ｺﾞｼｯｸM-PRO"/>
          <w:sz w:val="20"/>
          <w:u w:val="single"/>
        </w:rPr>
        <w:t>下さい</w:t>
      </w:r>
      <w:r w:rsidR="008355D2" w:rsidRPr="008355D2">
        <w:rPr>
          <w:rFonts w:ascii="HG丸ｺﾞｼｯｸM-PRO" w:eastAsia="HG丸ｺﾞｼｯｸM-PRO" w:hint="eastAsia"/>
          <w:sz w:val="20"/>
        </w:rPr>
        <w:t>（受診</w:t>
      </w:r>
      <w:r w:rsidR="008355D2" w:rsidRPr="008355D2">
        <w:rPr>
          <w:rFonts w:ascii="HG丸ｺﾞｼｯｸM-PRO" w:eastAsia="HG丸ｺﾞｼｯｸM-PRO"/>
          <w:sz w:val="20"/>
        </w:rPr>
        <w:t>時に分娩</w:t>
      </w:r>
      <w:r w:rsidR="008355D2" w:rsidRPr="008355D2">
        <w:rPr>
          <w:rFonts w:ascii="HG丸ｺﾞｼｯｸM-PRO" w:eastAsia="HG丸ｺﾞｼｯｸM-PRO" w:hint="eastAsia"/>
          <w:sz w:val="20"/>
        </w:rPr>
        <w:t>予約</w:t>
      </w:r>
      <w:r w:rsidR="008355D2" w:rsidRPr="008355D2">
        <w:rPr>
          <w:rFonts w:ascii="HG丸ｺﾞｼｯｸM-PRO" w:eastAsia="HG丸ｺﾞｼｯｸM-PRO"/>
          <w:sz w:val="20"/>
        </w:rPr>
        <w:t>しますので、</w:t>
      </w:r>
      <w:r w:rsidR="008355D2" w:rsidRPr="008355D2">
        <w:rPr>
          <w:rFonts w:ascii="HG丸ｺﾞｼｯｸM-PRO" w:eastAsia="HG丸ｺﾞｼｯｸM-PRO" w:hint="eastAsia"/>
          <w:sz w:val="20"/>
        </w:rPr>
        <w:t>FAXは</w:t>
      </w:r>
      <w:r w:rsidR="008355D2" w:rsidRPr="008355D2">
        <w:rPr>
          <w:rFonts w:ascii="HG丸ｺﾞｼｯｸM-PRO" w:eastAsia="HG丸ｺﾞｼｯｸM-PRO"/>
          <w:sz w:val="20"/>
        </w:rPr>
        <w:t>不要です</w:t>
      </w:r>
      <w:r w:rsidR="008355D2" w:rsidRPr="008355D2">
        <w:rPr>
          <w:rFonts w:ascii="HG丸ｺﾞｼｯｸM-PRO" w:eastAsia="HG丸ｺﾞｼｯｸM-PRO" w:hint="eastAsia"/>
          <w:sz w:val="20"/>
        </w:rPr>
        <w:t>）</w:t>
      </w:r>
    </w:p>
    <w:p w14:paraId="2667A86B" w14:textId="1477EDC2" w:rsidR="00184DDF" w:rsidRDefault="00184DDF" w:rsidP="00184DDF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【無痛</w:t>
      </w:r>
      <w:r>
        <w:rPr>
          <w:rFonts w:ascii="HG丸ｺﾞｼｯｸM-PRO" w:eastAsia="HG丸ｺﾞｼｯｸM-PRO"/>
          <w:sz w:val="20"/>
        </w:rPr>
        <w:t>分娩</w:t>
      </w:r>
      <w:r>
        <w:rPr>
          <w:rFonts w:ascii="HG丸ｺﾞｼｯｸM-PRO" w:eastAsia="HG丸ｺﾞｼｯｸM-PRO" w:hint="eastAsia"/>
          <w:sz w:val="20"/>
        </w:rPr>
        <w:t>】</w:t>
      </w:r>
    </w:p>
    <w:p w14:paraId="57E8D729" w14:textId="6A69D1C7" w:rsidR="00442AE7" w:rsidRDefault="00442AE7" w:rsidP="00184DDF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□当院</w:t>
      </w:r>
      <w:r>
        <w:rPr>
          <w:rFonts w:ascii="HG丸ｺﾞｼｯｸM-PRO" w:eastAsia="HG丸ｺﾞｼｯｸM-PRO"/>
          <w:sz w:val="20"/>
        </w:rPr>
        <w:t>で</w:t>
      </w:r>
      <w:r>
        <w:rPr>
          <w:rFonts w:ascii="HG丸ｺﾞｼｯｸM-PRO" w:eastAsia="HG丸ｺﾞｼｯｸM-PRO" w:hint="eastAsia"/>
          <w:sz w:val="20"/>
        </w:rPr>
        <w:t>無痛分娩</w:t>
      </w:r>
      <w:r>
        <w:rPr>
          <w:rFonts w:ascii="HG丸ｺﾞｼｯｸM-PRO" w:eastAsia="HG丸ｺﾞｼｯｸM-PRO"/>
          <w:sz w:val="20"/>
        </w:rPr>
        <w:t>をうけていただけない方</w:t>
      </w:r>
    </w:p>
    <w:p w14:paraId="78A1A80A" w14:textId="6B2E9A78" w:rsidR="00442AE7" w:rsidRPr="00337399" w:rsidRDefault="00442AE7" w:rsidP="00184DDF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  <w:u w:val="single"/>
        </w:rPr>
      </w:pPr>
      <w:r w:rsidRPr="00337399">
        <w:rPr>
          <w:rFonts w:ascii="HG丸ｺﾞｼｯｸM-PRO" w:eastAsia="HG丸ｺﾞｼｯｸM-PRO" w:hint="eastAsia"/>
          <w:sz w:val="20"/>
          <w:u w:val="single"/>
        </w:rPr>
        <w:t>①日本語</w:t>
      </w:r>
      <w:r w:rsidRPr="00337399">
        <w:rPr>
          <w:rFonts w:ascii="HG丸ｺﾞｼｯｸM-PRO" w:eastAsia="HG丸ｺﾞｼｯｸM-PRO"/>
          <w:sz w:val="20"/>
          <w:u w:val="single"/>
        </w:rPr>
        <w:t>で</w:t>
      </w:r>
      <w:r w:rsidR="000F6B0C">
        <w:rPr>
          <w:rFonts w:ascii="HG丸ｺﾞｼｯｸM-PRO" w:eastAsia="HG丸ｺﾞｼｯｸM-PRO" w:hint="eastAsia"/>
          <w:sz w:val="20"/>
          <w:u w:val="single"/>
        </w:rPr>
        <w:t>の</w:t>
      </w:r>
      <w:r w:rsidRPr="00337399">
        <w:rPr>
          <w:rFonts w:ascii="HG丸ｺﾞｼｯｸM-PRO" w:eastAsia="HG丸ｺﾞｼｯｸM-PRO" w:hint="eastAsia"/>
          <w:sz w:val="20"/>
          <w:u w:val="single"/>
        </w:rPr>
        <w:t>日常会話</w:t>
      </w:r>
      <w:r w:rsidR="00337399" w:rsidRPr="00337399">
        <w:rPr>
          <w:rFonts w:ascii="HG丸ｺﾞｼｯｸM-PRO" w:eastAsia="HG丸ｺﾞｼｯｸM-PRO" w:hint="eastAsia"/>
          <w:sz w:val="20"/>
          <w:u w:val="single"/>
        </w:rPr>
        <w:t>が</w:t>
      </w:r>
      <w:r w:rsidR="007472D6">
        <w:rPr>
          <w:rFonts w:ascii="HG丸ｺﾞｼｯｸM-PRO" w:eastAsia="HG丸ｺﾞｼｯｸM-PRO" w:hint="eastAsia"/>
          <w:sz w:val="20"/>
          <w:u w:val="single"/>
        </w:rPr>
        <w:t>通訳者</w:t>
      </w:r>
      <w:r w:rsidR="007472D6">
        <w:rPr>
          <w:rFonts w:ascii="HG丸ｺﾞｼｯｸM-PRO" w:eastAsia="HG丸ｺﾞｼｯｸM-PRO"/>
          <w:sz w:val="20"/>
          <w:u w:val="single"/>
        </w:rPr>
        <w:t>、</w:t>
      </w:r>
      <w:r w:rsidR="00337399" w:rsidRPr="00337399">
        <w:rPr>
          <w:rFonts w:ascii="HG丸ｺﾞｼｯｸM-PRO" w:eastAsia="HG丸ｺﾞｼｯｸM-PRO"/>
          <w:sz w:val="20"/>
          <w:u w:val="single"/>
        </w:rPr>
        <w:t>翻訳機</w:t>
      </w:r>
      <w:r w:rsidR="00337399" w:rsidRPr="00337399">
        <w:rPr>
          <w:rFonts w:ascii="HG丸ｺﾞｼｯｸM-PRO" w:eastAsia="HG丸ｺﾞｼｯｸM-PRO" w:hint="eastAsia"/>
          <w:sz w:val="20"/>
          <w:u w:val="single"/>
        </w:rPr>
        <w:t>なしで</w:t>
      </w:r>
      <w:r w:rsidR="000F6B0C">
        <w:rPr>
          <w:rFonts w:ascii="HG丸ｺﾞｼｯｸM-PRO" w:eastAsia="HG丸ｺﾞｼｯｸM-PRO" w:hint="eastAsia"/>
          <w:sz w:val="20"/>
          <w:u w:val="single"/>
        </w:rPr>
        <w:t>は</w:t>
      </w:r>
      <w:r w:rsidR="008C7763">
        <w:rPr>
          <w:rFonts w:ascii="HG丸ｺﾞｼｯｸM-PRO" w:eastAsia="HG丸ｺﾞｼｯｸM-PRO" w:hint="eastAsia"/>
          <w:sz w:val="20"/>
          <w:u w:val="single"/>
        </w:rPr>
        <w:t>対応困難な</w:t>
      </w:r>
      <w:r w:rsidR="00337399" w:rsidRPr="00337399">
        <w:rPr>
          <w:rFonts w:ascii="HG丸ｺﾞｼｯｸM-PRO" w:eastAsia="HG丸ｺﾞｼｯｸM-PRO" w:hint="eastAsia"/>
          <w:sz w:val="20"/>
          <w:u w:val="single"/>
        </w:rPr>
        <w:t>方</w:t>
      </w:r>
      <w:r w:rsidR="003102C4">
        <w:rPr>
          <w:rFonts w:ascii="HG丸ｺﾞｼｯｸM-PRO" w:eastAsia="HG丸ｺﾞｼｯｸM-PRO" w:hint="eastAsia"/>
          <w:sz w:val="20"/>
          <w:u w:val="single"/>
        </w:rPr>
        <w:t xml:space="preserve">　</w:t>
      </w:r>
      <w:r w:rsidR="003102C4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C5916">
        <w:rPr>
          <w:rFonts w:ascii="HG丸ｺﾞｼｯｸM-PRO" w:eastAsia="HG丸ｺﾞｼｯｸM-PRO" w:hAnsi="HG丸ｺﾞｼｯｸM-PRO" w:cs="ＭＳ 明朝" w:hint="eastAsia"/>
          <w:sz w:val="20"/>
          <w:u w:val="single"/>
        </w:rPr>
        <w:t>分娩時</w:t>
      </w:r>
      <w:r w:rsidR="003102C4" w:rsidRPr="00337399">
        <w:rPr>
          <w:rFonts w:ascii="HG丸ｺﾞｼｯｸM-PRO" w:eastAsia="HG丸ｺﾞｼｯｸM-PRO"/>
          <w:sz w:val="20"/>
          <w:u w:val="single"/>
        </w:rPr>
        <w:t>BMI</w:t>
      </w:r>
      <w:r w:rsidR="003102C4" w:rsidRPr="00337399">
        <w:rPr>
          <w:rFonts w:ascii="ＭＳ 明朝" w:hAnsi="ＭＳ 明朝" w:cs="ＭＳ 明朝" w:hint="eastAsia"/>
          <w:sz w:val="20"/>
          <w:u w:val="single"/>
        </w:rPr>
        <w:t>≧</w:t>
      </w:r>
      <w:r w:rsidR="003102C4" w:rsidRPr="00337399">
        <w:rPr>
          <w:rFonts w:ascii="HG丸ｺﾞｼｯｸM-PRO" w:eastAsia="HG丸ｺﾞｼｯｸM-PRO"/>
          <w:sz w:val="20"/>
          <w:u w:val="single"/>
        </w:rPr>
        <w:t>40</w:t>
      </w:r>
      <w:r w:rsidR="003102C4">
        <w:rPr>
          <w:rFonts w:ascii="HG丸ｺﾞｼｯｸM-PRO" w:eastAsia="HG丸ｺﾞｼｯｸM-PRO" w:hint="eastAsia"/>
          <w:sz w:val="20"/>
          <w:u w:val="single"/>
        </w:rPr>
        <w:t xml:space="preserve">　</w:t>
      </w:r>
    </w:p>
    <w:p w14:paraId="521BD27D" w14:textId="719C9F9B" w:rsidR="00184DDF" w:rsidRDefault="00442AE7" w:rsidP="00184DDF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□</w:t>
      </w:r>
      <w:r w:rsidR="00184DDF">
        <w:rPr>
          <w:rFonts w:ascii="HG丸ｺﾞｼｯｸM-PRO" w:eastAsia="HG丸ｺﾞｼｯｸM-PRO" w:hint="eastAsia"/>
          <w:sz w:val="20"/>
        </w:rPr>
        <w:t>当院</w:t>
      </w:r>
      <w:r w:rsidR="00184DDF">
        <w:rPr>
          <w:rFonts w:ascii="HG丸ｺﾞｼｯｸM-PRO" w:eastAsia="HG丸ｺﾞｼｯｸM-PRO"/>
          <w:sz w:val="20"/>
        </w:rPr>
        <w:t>で経腟分娩可能な</w:t>
      </w:r>
      <w:r w:rsidR="00184DDF">
        <w:rPr>
          <w:rFonts w:ascii="HG丸ｺﾞｼｯｸM-PRO" w:eastAsia="HG丸ｺﾞｼｯｸM-PRO" w:hint="eastAsia"/>
          <w:sz w:val="20"/>
        </w:rPr>
        <w:t>方</w:t>
      </w:r>
      <w:r w:rsidR="004E6F9A">
        <w:rPr>
          <w:rFonts w:ascii="HG丸ｺﾞｼｯｸM-PRO" w:eastAsia="HG丸ｺﾞｼｯｸM-PRO" w:hint="eastAsia"/>
          <w:sz w:val="20"/>
        </w:rPr>
        <w:t>のうち</w:t>
      </w:r>
      <w:r w:rsidR="00184DDF">
        <w:rPr>
          <w:rFonts w:ascii="HG丸ｺﾞｼｯｸM-PRO" w:eastAsia="HG丸ｺﾞｼｯｸM-PRO"/>
          <w:sz w:val="20"/>
        </w:rPr>
        <w:t>、無痛分娩に関して</w:t>
      </w:r>
      <w:r w:rsidR="008C7763">
        <w:rPr>
          <w:rFonts w:ascii="HG丸ｺﾞｼｯｸM-PRO" w:eastAsia="HG丸ｺﾞｼｯｸM-PRO" w:hint="eastAsia"/>
          <w:sz w:val="20"/>
        </w:rPr>
        <w:t>ご</w:t>
      </w:r>
      <w:r w:rsidR="008C7763">
        <w:rPr>
          <w:rFonts w:ascii="HG丸ｺﾞｼｯｸM-PRO" w:eastAsia="HG丸ｺﾞｼｯｸM-PRO"/>
          <w:sz w:val="20"/>
        </w:rPr>
        <w:t>相談</w:t>
      </w:r>
      <w:r w:rsidR="00184DDF">
        <w:rPr>
          <w:rFonts w:ascii="HG丸ｺﾞｼｯｸM-PRO" w:eastAsia="HG丸ｺﾞｼｯｸM-PRO"/>
          <w:sz w:val="20"/>
        </w:rPr>
        <w:t>頂きたい方</w:t>
      </w:r>
    </w:p>
    <w:p w14:paraId="5B927C38" w14:textId="77777777" w:rsidR="006145B8" w:rsidRDefault="000F6B0C" w:rsidP="000F6B0C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  <w:u w:val="single"/>
        </w:rPr>
      </w:pP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AC5916" w:rsidRPr="000F6B0C">
        <w:rPr>
          <w:rFonts w:ascii="HG丸ｺﾞｼｯｸM-PRO" w:eastAsia="HG丸ｺﾞｼｯｸM-PRO" w:hint="eastAsia"/>
          <w:sz w:val="20"/>
          <w:u w:val="single"/>
        </w:rPr>
        <w:t>脊髄疾患・</w:t>
      </w:r>
      <w:r w:rsidR="00184DDF" w:rsidRPr="000F6B0C">
        <w:rPr>
          <w:rFonts w:ascii="HG丸ｺﾞｼｯｸM-PRO" w:eastAsia="HG丸ｺﾞｼｯｸM-PRO"/>
          <w:sz w:val="20"/>
          <w:u w:val="single"/>
        </w:rPr>
        <w:t>脊椎疾患</w:t>
      </w:r>
      <w:r w:rsidR="00184DDF" w:rsidRPr="000F6B0C">
        <w:rPr>
          <w:rFonts w:ascii="HG丸ｺﾞｼｯｸM-PRO" w:eastAsia="HG丸ｺﾞｼｯｸM-PRO" w:hint="eastAsia"/>
          <w:sz w:val="20"/>
          <w:u w:val="single"/>
        </w:rPr>
        <w:t>（</w:t>
      </w:r>
      <w:r w:rsidR="00184DDF" w:rsidRPr="000F6B0C">
        <w:rPr>
          <w:rFonts w:ascii="HG丸ｺﾞｼｯｸM-PRO" w:eastAsia="HG丸ｺﾞｼｯｸM-PRO"/>
          <w:sz w:val="20"/>
          <w:u w:val="single"/>
        </w:rPr>
        <w:t>脊椎手術後）</w:t>
      </w:r>
      <w:r w:rsidR="00184DDF" w:rsidRPr="000F6B0C">
        <w:rPr>
          <w:rFonts w:ascii="ＭＳ 明朝" w:hAnsi="ＭＳ 明朝" w:cs="ＭＳ 明朝" w:hint="eastAsia"/>
          <w:sz w:val="20"/>
          <w:u w:val="single"/>
        </w:rPr>
        <w:t>②</w:t>
      </w:r>
      <w:r w:rsidR="00AC0524" w:rsidRPr="000F6B0C">
        <w:rPr>
          <w:rFonts w:ascii="HG丸ｺﾞｼｯｸM-PRO" w:eastAsia="HG丸ｺﾞｼｯｸM-PRO" w:hAnsi="HG丸ｺﾞｼｯｸM-PRO" w:cs="ＭＳ 明朝" w:hint="eastAsia"/>
          <w:sz w:val="20"/>
          <w:u w:val="single"/>
        </w:rPr>
        <w:t>妊娠前</w:t>
      </w:r>
      <w:r w:rsidR="00184DDF" w:rsidRPr="000F6B0C">
        <w:rPr>
          <w:rFonts w:ascii="HG丸ｺﾞｼｯｸM-PRO" w:eastAsia="HG丸ｺﾞｼｯｸM-PRO"/>
          <w:sz w:val="20"/>
          <w:u w:val="single"/>
        </w:rPr>
        <w:t>BMI</w:t>
      </w:r>
      <w:r w:rsidR="00184DDF" w:rsidRPr="000F6B0C">
        <w:rPr>
          <w:rFonts w:ascii="ＭＳ 明朝" w:hAnsi="ＭＳ 明朝" w:cs="ＭＳ 明朝" w:hint="eastAsia"/>
          <w:sz w:val="20"/>
          <w:u w:val="single"/>
        </w:rPr>
        <w:t>≧</w:t>
      </w:r>
      <w:r w:rsidR="003102C4" w:rsidRPr="000F6B0C">
        <w:rPr>
          <w:rFonts w:ascii="HG丸ｺﾞｼｯｸM-PRO" w:eastAsia="HG丸ｺﾞｼｯｸM-PRO" w:hint="eastAsia"/>
          <w:sz w:val="20"/>
          <w:u w:val="single"/>
        </w:rPr>
        <w:t>35</w:t>
      </w:r>
      <w:r w:rsidR="00184DDF" w:rsidRPr="000F6B0C">
        <w:rPr>
          <w:rFonts w:ascii="HG丸ｺﾞｼｯｸM-PRO" w:eastAsia="HG丸ｺﾞｼｯｸM-PRO" w:hint="eastAsia"/>
          <w:sz w:val="20"/>
          <w:u w:val="single"/>
        </w:rPr>
        <w:t xml:space="preserve">　</w:t>
      </w:r>
      <w:r w:rsidR="00184DDF" w:rsidRPr="000F6B0C">
        <w:rPr>
          <w:rFonts w:ascii="ＭＳ 明朝" w:hAnsi="ＭＳ 明朝" w:cs="ＭＳ 明朝" w:hint="eastAsia"/>
          <w:sz w:val="20"/>
          <w:u w:val="single"/>
        </w:rPr>
        <w:t>③</w:t>
      </w:r>
      <w:r w:rsidR="00184DDF" w:rsidRPr="000F6B0C">
        <w:rPr>
          <w:rFonts w:ascii="HG丸ｺﾞｼｯｸM-PRO" w:eastAsia="HG丸ｺﾞｼｯｸM-PRO"/>
          <w:sz w:val="20"/>
          <w:u w:val="single"/>
        </w:rPr>
        <w:t>脳</w:t>
      </w:r>
      <w:r w:rsidR="00184DDF" w:rsidRPr="000F6B0C">
        <w:rPr>
          <w:rFonts w:ascii="HG丸ｺﾞｼｯｸM-PRO" w:eastAsia="HG丸ｺﾞｼｯｸM-PRO" w:hint="eastAsia"/>
          <w:sz w:val="20"/>
          <w:u w:val="single"/>
        </w:rPr>
        <w:t>血管</w:t>
      </w:r>
      <w:r w:rsidR="006145B8">
        <w:rPr>
          <w:rFonts w:ascii="HG丸ｺﾞｼｯｸM-PRO" w:eastAsia="HG丸ｺﾞｼｯｸM-PRO" w:hint="eastAsia"/>
          <w:sz w:val="20"/>
          <w:u w:val="single"/>
        </w:rPr>
        <w:t>疾患・脳腫瘍</w:t>
      </w:r>
      <w:r w:rsidR="00184DDF" w:rsidRPr="000F6B0C">
        <w:rPr>
          <w:rFonts w:ascii="HG丸ｺﾞｼｯｸM-PRO" w:eastAsia="HG丸ｺﾞｼｯｸM-PRO"/>
          <w:sz w:val="20"/>
          <w:u w:val="single"/>
        </w:rPr>
        <w:t xml:space="preserve">　</w:t>
      </w:r>
      <w:r w:rsidR="00184DDF" w:rsidRPr="000F6B0C">
        <w:rPr>
          <w:rFonts w:ascii="ＭＳ 明朝" w:hAnsi="ＭＳ 明朝" w:cs="ＭＳ 明朝" w:hint="eastAsia"/>
          <w:sz w:val="20"/>
          <w:u w:val="single"/>
        </w:rPr>
        <w:t>④</w:t>
      </w:r>
      <w:r w:rsidRPr="000F6B0C">
        <w:rPr>
          <w:rFonts w:ascii="HG丸ｺﾞｼｯｸM-PRO" w:eastAsia="HG丸ｺﾞｼｯｸM-PRO" w:hint="eastAsia"/>
          <w:sz w:val="20"/>
          <w:u w:val="single"/>
        </w:rPr>
        <w:t>腰背部に皮膚</w:t>
      </w:r>
      <w:r w:rsidR="00184DDF" w:rsidRPr="000F6B0C">
        <w:rPr>
          <w:rFonts w:ascii="HG丸ｺﾞｼｯｸM-PRO" w:eastAsia="HG丸ｺﾞｼｯｸM-PRO"/>
          <w:sz w:val="20"/>
          <w:u w:val="single"/>
        </w:rPr>
        <w:t>疾患</w:t>
      </w:r>
      <w:r w:rsidRPr="000F6B0C">
        <w:rPr>
          <w:rFonts w:ascii="HG丸ｺﾞｼｯｸM-PRO" w:eastAsia="HG丸ｺﾞｼｯｸM-PRO" w:hint="eastAsia"/>
          <w:sz w:val="20"/>
          <w:u w:val="single"/>
        </w:rPr>
        <w:t>の</w:t>
      </w:r>
    </w:p>
    <w:p w14:paraId="3C19AE08" w14:textId="4868124A" w:rsidR="00442AE7" w:rsidRPr="000F6B0C" w:rsidRDefault="000F6B0C" w:rsidP="000F6B0C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  <w:u w:val="single"/>
        </w:rPr>
      </w:pPr>
      <w:r w:rsidRPr="000F6B0C">
        <w:rPr>
          <w:rFonts w:ascii="HG丸ｺﾞｼｯｸM-PRO" w:eastAsia="HG丸ｺﾞｼｯｸM-PRO" w:hint="eastAsia"/>
          <w:sz w:val="20"/>
          <w:u w:val="single"/>
        </w:rPr>
        <w:t>ある方</w:t>
      </w:r>
      <w:r w:rsidR="00184DDF" w:rsidRPr="000F6B0C">
        <w:rPr>
          <w:rFonts w:ascii="HG丸ｺﾞｼｯｸM-PRO" w:eastAsia="HG丸ｺﾞｼｯｸM-PRO"/>
          <w:sz w:val="20"/>
          <w:u w:val="single"/>
        </w:rPr>
        <w:t>な</w:t>
      </w:r>
      <w:r w:rsidR="00184DDF" w:rsidRPr="000F6B0C">
        <w:rPr>
          <w:rFonts w:ascii="HG丸ｺﾞｼｯｸM-PRO" w:eastAsia="HG丸ｺﾞｼｯｸM-PRO" w:hint="eastAsia"/>
          <w:sz w:val="20"/>
          <w:u w:val="single"/>
        </w:rPr>
        <w:t>ど</w:t>
      </w:r>
    </w:p>
    <w:p w14:paraId="223E754C" w14:textId="2AF8C2F1" w:rsidR="000122A7" w:rsidRPr="00442AE7" w:rsidRDefault="00184DDF" w:rsidP="00442AE7">
      <w:pPr>
        <w:spacing w:beforeLines="10" w:before="36" w:afterLines="20" w:after="72" w:line="240" w:lineRule="exact"/>
        <w:rPr>
          <w:rFonts w:ascii="HG丸ｺﾞｼｯｸM-PRO" w:eastAsia="HG丸ｺﾞｼｯｸM-PRO" w:hint="eastAsia"/>
          <w:sz w:val="20"/>
        </w:rPr>
      </w:pPr>
      <w:r w:rsidRPr="00442AE7">
        <w:rPr>
          <w:rFonts w:ascii="ＭＳ 明朝" w:hAnsi="ＭＳ 明朝" w:cs="ＭＳ 明朝" w:hint="eastAsia"/>
          <w:sz w:val="20"/>
        </w:rPr>
        <w:t>※</w:t>
      </w:r>
      <w:bookmarkEnd w:id="1"/>
      <w:r w:rsidR="004F0AE1" w:rsidRPr="00442AE7">
        <w:rPr>
          <w:rFonts w:ascii="HG丸ｺﾞｼｯｸM-PRO" w:eastAsia="HG丸ｺﾞｼｯｸM-PRO"/>
          <w:sz w:val="20"/>
          <w:u w:val="single"/>
        </w:rPr>
        <w:t>当院</w:t>
      </w:r>
      <w:r w:rsidR="004F0AE1" w:rsidRPr="00442AE7">
        <w:rPr>
          <w:rFonts w:ascii="HG丸ｺﾞｼｯｸM-PRO" w:eastAsia="HG丸ｺﾞｼｯｸM-PRO" w:hint="eastAsia"/>
          <w:sz w:val="20"/>
          <w:u w:val="single"/>
        </w:rPr>
        <w:t>外来へ</w:t>
      </w:r>
      <w:r w:rsidR="003C2781" w:rsidRPr="00442AE7">
        <w:rPr>
          <w:rFonts w:ascii="HG丸ｺﾞｼｯｸM-PRO" w:eastAsia="HG丸ｺﾞｼｯｸM-PRO" w:hint="eastAsia"/>
          <w:sz w:val="20"/>
          <w:u w:val="single"/>
        </w:rPr>
        <w:t>妊娠</w:t>
      </w:r>
      <w:r w:rsidR="003C2781" w:rsidRPr="00442AE7">
        <w:rPr>
          <w:rFonts w:ascii="HG丸ｺﾞｼｯｸM-PRO" w:eastAsia="HG丸ｺﾞｼｯｸM-PRO"/>
          <w:sz w:val="20"/>
          <w:u w:val="single"/>
        </w:rPr>
        <w:t>早期に</w:t>
      </w:r>
      <w:r w:rsidR="004F0AE1" w:rsidRPr="00442AE7">
        <w:rPr>
          <w:rFonts w:ascii="HG丸ｺﾞｼｯｸM-PRO" w:eastAsia="HG丸ｺﾞｼｯｸM-PRO"/>
          <w:sz w:val="20"/>
          <w:u w:val="single"/>
        </w:rPr>
        <w:t>一度</w:t>
      </w:r>
      <w:r w:rsidR="004F0AE1" w:rsidRPr="00442AE7">
        <w:rPr>
          <w:rFonts w:ascii="HG丸ｺﾞｼｯｸM-PRO" w:eastAsia="HG丸ｺﾞｼｯｸM-PRO" w:hint="eastAsia"/>
          <w:sz w:val="20"/>
          <w:u w:val="single"/>
        </w:rPr>
        <w:t>ご紹介</w:t>
      </w:r>
      <w:r w:rsidR="004F0AE1" w:rsidRPr="00442AE7">
        <w:rPr>
          <w:rFonts w:ascii="HG丸ｺﾞｼｯｸM-PRO" w:eastAsia="HG丸ｺﾞｼｯｸM-PRO"/>
          <w:sz w:val="20"/>
          <w:u w:val="single"/>
        </w:rPr>
        <w:t>下さい</w:t>
      </w:r>
      <w:r w:rsidR="008355D2" w:rsidRPr="00442AE7">
        <w:rPr>
          <w:rFonts w:ascii="HG丸ｺﾞｼｯｸM-PRO" w:eastAsia="HG丸ｺﾞｼｯｸM-PRO" w:hint="eastAsia"/>
          <w:sz w:val="20"/>
        </w:rPr>
        <w:t>（受診</w:t>
      </w:r>
      <w:r w:rsidR="008355D2" w:rsidRPr="00442AE7">
        <w:rPr>
          <w:rFonts w:ascii="HG丸ｺﾞｼｯｸM-PRO" w:eastAsia="HG丸ｺﾞｼｯｸM-PRO"/>
          <w:sz w:val="20"/>
        </w:rPr>
        <w:t>時に分娩</w:t>
      </w:r>
      <w:r w:rsidR="008355D2" w:rsidRPr="00442AE7">
        <w:rPr>
          <w:rFonts w:ascii="HG丸ｺﾞｼｯｸM-PRO" w:eastAsia="HG丸ｺﾞｼｯｸM-PRO" w:hint="eastAsia"/>
          <w:sz w:val="20"/>
        </w:rPr>
        <w:t>予約</w:t>
      </w:r>
      <w:r w:rsidR="008355D2" w:rsidRPr="00442AE7">
        <w:rPr>
          <w:rFonts w:ascii="HG丸ｺﾞｼｯｸM-PRO" w:eastAsia="HG丸ｺﾞｼｯｸM-PRO"/>
          <w:sz w:val="20"/>
        </w:rPr>
        <w:t>しますので、</w:t>
      </w:r>
      <w:r w:rsidR="008355D2" w:rsidRPr="00442AE7">
        <w:rPr>
          <w:rFonts w:ascii="HG丸ｺﾞｼｯｸM-PRO" w:eastAsia="HG丸ｺﾞｼｯｸM-PRO" w:hint="eastAsia"/>
          <w:sz w:val="20"/>
        </w:rPr>
        <w:t>FAXは</w:t>
      </w:r>
      <w:r w:rsidR="008355D2" w:rsidRPr="00442AE7">
        <w:rPr>
          <w:rFonts w:ascii="HG丸ｺﾞｼｯｸM-PRO" w:eastAsia="HG丸ｺﾞｼｯｸM-PRO"/>
          <w:sz w:val="20"/>
        </w:rPr>
        <w:t>不要です</w:t>
      </w:r>
      <w:r w:rsidR="008355D2" w:rsidRPr="00442AE7">
        <w:rPr>
          <w:rFonts w:ascii="HG丸ｺﾞｼｯｸM-PRO" w:eastAsia="HG丸ｺﾞｼｯｸM-PRO" w:hint="eastAsia"/>
          <w:sz w:val="20"/>
        </w:rPr>
        <w:t>）</w:t>
      </w:r>
      <w:bookmarkStart w:id="2" w:name="_GoBack"/>
      <w:bookmarkEnd w:id="2"/>
    </w:p>
    <w:tbl>
      <w:tblPr>
        <w:tblW w:w="9735" w:type="dxa"/>
        <w:tblInd w:w="36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0539CF" w:rsidRPr="000362F9" w14:paraId="392BDAFE" w14:textId="77777777" w:rsidTr="000362F9">
        <w:trPr>
          <w:trHeight w:val="100"/>
        </w:trPr>
        <w:tc>
          <w:tcPr>
            <w:tcW w:w="9735" w:type="dxa"/>
          </w:tcPr>
          <w:p w14:paraId="1BC4AD0F" w14:textId="3E4CD6A3" w:rsidR="00196D93" w:rsidRDefault="000539CF" w:rsidP="000539CF">
            <w:pPr>
              <w:spacing w:beforeLines="10" w:before="36" w:afterLines="20" w:after="72" w:line="24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以下、千船病院使用欄</w:t>
            </w:r>
          </w:p>
          <w:p w14:paraId="42EDD5B2" w14:textId="6F15CA73" w:rsidR="000362F9" w:rsidRPr="004567C3" w:rsidRDefault="004567C3" w:rsidP="004567C3">
            <w:pPr>
              <w:pStyle w:val="a6"/>
              <w:numPr>
                <w:ilvl w:val="0"/>
                <w:numId w:val="11"/>
              </w:numPr>
              <w:spacing w:beforeLines="10" w:before="36" w:afterLines="20" w:after="72" w:line="240" w:lineRule="exact"/>
              <w:ind w:leftChars="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可　　</w:t>
            </w:r>
            <w:r w:rsidR="000539CF">
              <w:rPr>
                <w:rFonts w:ascii="HG丸ｺﾞｼｯｸM-PRO" w:eastAsia="HG丸ｺﾞｼｯｸM-PRO" w:hint="eastAsia"/>
                <w:sz w:val="20"/>
              </w:rPr>
              <w:t>□不可</w:t>
            </w:r>
            <w:r w:rsidR="000362F9">
              <w:rPr>
                <w:rFonts w:ascii="HG丸ｺﾞｼｯｸM-PRO" w:eastAsia="HG丸ｺﾞｼｯｸM-PRO" w:hint="eastAsia"/>
                <w:sz w:val="20"/>
              </w:rPr>
              <w:t xml:space="preserve">（ 理由　　 </w:t>
            </w:r>
            <w:r w:rsidR="000362F9">
              <w:rPr>
                <w:rFonts w:ascii="HG丸ｺﾞｼｯｸM-PRO" w:eastAsia="HG丸ｺﾞｼｯｸM-PRO"/>
                <w:sz w:val="20"/>
              </w:rPr>
              <w:t xml:space="preserve">                     </w:t>
            </w:r>
            <w:r w:rsidR="000362F9">
              <w:rPr>
                <w:rFonts w:ascii="HG丸ｺﾞｼｯｸM-PRO" w:eastAsia="HG丸ｺﾞｼｯｸM-PRO" w:hint="eastAsia"/>
                <w:sz w:val="20"/>
              </w:rPr>
              <w:t xml:space="preserve">　　　　　　　　　　　）</w:t>
            </w:r>
            <w:r>
              <w:rPr>
                <w:rFonts w:ascii="HG丸ｺﾞｼｯｸM-PRO" w:eastAsia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/>
                <w:sz w:val="20"/>
              </w:rPr>
              <w:t>可（無痛分娩要相談）</w:t>
            </w:r>
          </w:p>
        </w:tc>
      </w:tr>
    </w:tbl>
    <w:p w14:paraId="52A6FA8A" w14:textId="77777777" w:rsidR="00FE7554" w:rsidRDefault="00FE7554" w:rsidP="00B95EEE">
      <w:pPr>
        <w:spacing w:beforeLines="10" w:before="36" w:afterLines="20" w:after="72" w:line="240" w:lineRule="exact"/>
        <w:rPr>
          <w:rFonts w:ascii="HG丸ｺﾞｼｯｸM-PRO" w:eastAsia="HG丸ｺﾞｼｯｸM-PRO"/>
          <w:sz w:val="20"/>
          <w:bdr w:val="single" w:sz="4" w:space="0" w:color="auto"/>
        </w:rPr>
      </w:pPr>
    </w:p>
    <w:sectPr w:rsidR="00FE7554" w:rsidSect="00CA16C3">
      <w:pgSz w:w="11906" w:h="16838" w:code="9"/>
      <w:pgMar w:top="851" w:right="1021" w:bottom="567" w:left="1134" w:header="851" w:footer="68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F70E1" w14:textId="77777777" w:rsidR="008C1548" w:rsidRDefault="008C1548">
      <w:r>
        <w:separator/>
      </w:r>
    </w:p>
  </w:endnote>
  <w:endnote w:type="continuationSeparator" w:id="0">
    <w:p w14:paraId="431E7131" w14:textId="77777777" w:rsidR="008C1548" w:rsidRDefault="008C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11298" w14:textId="77777777" w:rsidR="008C1548" w:rsidRDefault="008C1548">
      <w:r>
        <w:separator/>
      </w:r>
    </w:p>
  </w:footnote>
  <w:footnote w:type="continuationSeparator" w:id="0">
    <w:p w14:paraId="2D4E7F54" w14:textId="77777777" w:rsidR="008C1548" w:rsidRDefault="008C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11B"/>
    <w:multiLevelType w:val="hybridMultilevel"/>
    <w:tmpl w:val="E2CE91B8"/>
    <w:lvl w:ilvl="0" w:tplc="9034A492">
      <w:start w:val="1"/>
      <w:numFmt w:val="decimalEnclosedCircle"/>
      <w:lvlText w:val="第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11704"/>
    <w:multiLevelType w:val="hybridMultilevel"/>
    <w:tmpl w:val="C958E6B8"/>
    <w:lvl w:ilvl="0" w:tplc="1876A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020C63"/>
    <w:multiLevelType w:val="hybridMultilevel"/>
    <w:tmpl w:val="693CC2BC"/>
    <w:lvl w:ilvl="0" w:tplc="3834A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565D3"/>
    <w:multiLevelType w:val="hybridMultilevel"/>
    <w:tmpl w:val="C27EEC9A"/>
    <w:lvl w:ilvl="0" w:tplc="70225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63949"/>
    <w:multiLevelType w:val="hybridMultilevel"/>
    <w:tmpl w:val="C8FE4216"/>
    <w:lvl w:ilvl="0" w:tplc="811A58F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224E2FFB"/>
    <w:multiLevelType w:val="hybridMultilevel"/>
    <w:tmpl w:val="0BD40482"/>
    <w:lvl w:ilvl="0" w:tplc="F4864D0A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747554"/>
    <w:multiLevelType w:val="hybridMultilevel"/>
    <w:tmpl w:val="23967B36"/>
    <w:lvl w:ilvl="0" w:tplc="2FF8CA8E">
      <w:start w:val="1"/>
      <w:numFmt w:val="decimalEnclosedCircle"/>
      <w:lvlText w:val="第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6AF3C96"/>
    <w:multiLevelType w:val="hybridMultilevel"/>
    <w:tmpl w:val="50506864"/>
    <w:lvl w:ilvl="0" w:tplc="D66C9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2433E2"/>
    <w:multiLevelType w:val="hybridMultilevel"/>
    <w:tmpl w:val="25DA6F46"/>
    <w:lvl w:ilvl="0" w:tplc="F3A6CA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527DFA"/>
    <w:multiLevelType w:val="hybridMultilevel"/>
    <w:tmpl w:val="82FA3FD6"/>
    <w:lvl w:ilvl="0" w:tplc="B0A4EF22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DF178E"/>
    <w:multiLevelType w:val="hybridMultilevel"/>
    <w:tmpl w:val="54908D3A"/>
    <w:lvl w:ilvl="0" w:tplc="6C4AE4CE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55557D"/>
    <w:multiLevelType w:val="hybridMultilevel"/>
    <w:tmpl w:val="1C58E3F6"/>
    <w:lvl w:ilvl="0" w:tplc="19D42DB6">
      <w:start w:val="1"/>
      <w:numFmt w:val="decimalEnclosedCircle"/>
      <w:lvlText w:val="第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3649E5"/>
    <w:multiLevelType w:val="hybridMultilevel"/>
    <w:tmpl w:val="3228B6B2"/>
    <w:lvl w:ilvl="0" w:tplc="040451EC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0521DA"/>
    <w:multiLevelType w:val="hybridMultilevel"/>
    <w:tmpl w:val="B7889388"/>
    <w:lvl w:ilvl="0" w:tplc="3D80C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9E277C"/>
    <w:multiLevelType w:val="hybridMultilevel"/>
    <w:tmpl w:val="A8567C66"/>
    <w:lvl w:ilvl="0" w:tplc="1CBEEEBE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D40FDD"/>
    <w:multiLevelType w:val="hybridMultilevel"/>
    <w:tmpl w:val="D396B796"/>
    <w:lvl w:ilvl="0" w:tplc="4BBCD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BC284F"/>
    <w:multiLevelType w:val="hybridMultilevel"/>
    <w:tmpl w:val="9490CCAE"/>
    <w:lvl w:ilvl="0" w:tplc="AB78C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C04E6F"/>
    <w:multiLevelType w:val="hybridMultilevel"/>
    <w:tmpl w:val="7AC0A512"/>
    <w:lvl w:ilvl="0" w:tplc="F4FAD76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724D4253"/>
    <w:multiLevelType w:val="hybridMultilevel"/>
    <w:tmpl w:val="22F8EC06"/>
    <w:lvl w:ilvl="0" w:tplc="370EA130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11"/>
  </w:num>
  <w:num w:numId="10">
    <w:abstractNumId w:val="0"/>
  </w:num>
  <w:num w:numId="11">
    <w:abstractNumId w:val="18"/>
  </w:num>
  <w:num w:numId="12">
    <w:abstractNumId w:val="7"/>
  </w:num>
  <w:num w:numId="13">
    <w:abstractNumId w:val="3"/>
  </w:num>
  <w:num w:numId="14">
    <w:abstractNumId w:val="2"/>
  </w:num>
  <w:num w:numId="15">
    <w:abstractNumId w:val="13"/>
  </w:num>
  <w:num w:numId="16">
    <w:abstractNumId w:val="17"/>
  </w:num>
  <w:num w:numId="17">
    <w:abstractNumId w:val="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A1"/>
    <w:rsid w:val="000122A7"/>
    <w:rsid w:val="000201BA"/>
    <w:rsid w:val="0003073C"/>
    <w:rsid w:val="000362F9"/>
    <w:rsid w:val="000539CF"/>
    <w:rsid w:val="00086F24"/>
    <w:rsid w:val="00090AD8"/>
    <w:rsid w:val="000C7CA8"/>
    <w:rsid w:val="000E5C70"/>
    <w:rsid w:val="000F5856"/>
    <w:rsid w:val="000F6B0C"/>
    <w:rsid w:val="00142056"/>
    <w:rsid w:val="00172156"/>
    <w:rsid w:val="00175A95"/>
    <w:rsid w:val="00184DDF"/>
    <w:rsid w:val="001852D1"/>
    <w:rsid w:val="00196D93"/>
    <w:rsid w:val="001B0171"/>
    <w:rsid w:val="001D0D1A"/>
    <w:rsid w:val="002616AD"/>
    <w:rsid w:val="002810F7"/>
    <w:rsid w:val="002C29BF"/>
    <w:rsid w:val="002D1AA9"/>
    <w:rsid w:val="00302E60"/>
    <w:rsid w:val="00306F2B"/>
    <w:rsid w:val="003102C4"/>
    <w:rsid w:val="00315D4D"/>
    <w:rsid w:val="00337399"/>
    <w:rsid w:val="00345EE4"/>
    <w:rsid w:val="00390709"/>
    <w:rsid w:val="003B0771"/>
    <w:rsid w:val="003C1D05"/>
    <w:rsid w:val="003C2781"/>
    <w:rsid w:val="003E6422"/>
    <w:rsid w:val="0040477F"/>
    <w:rsid w:val="0041050D"/>
    <w:rsid w:val="00442AE7"/>
    <w:rsid w:val="00451BF4"/>
    <w:rsid w:val="004567C3"/>
    <w:rsid w:val="004A2785"/>
    <w:rsid w:val="004C0F37"/>
    <w:rsid w:val="004E26A1"/>
    <w:rsid w:val="004E6F9A"/>
    <w:rsid w:val="004F0AE1"/>
    <w:rsid w:val="005067B1"/>
    <w:rsid w:val="0053578B"/>
    <w:rsid w:val="00564BA6"/>
    <w:rsid w:val="005C1C36"/>
    <w:rsid w:val="006145B8"/>
    <w:rsid w:val="006641FA"/>
    <w:rsid w:val="00680A6A"/>
    <w:rsid w:val="006B1EE1"/>
    <w:rsid w:val="006C64EC"/>
    <w:rsid w:val="006D0353"/>
    <w:rsid w:val="007070CD"/>
    <w:rsid w:val="007472D6"/>
    <w:rsid w:val="00753940"/>
    <w:rsid w:val="007647DE"/>
    <w:rsid w:val="0078434B"/>
    <w:rsid w:val="007B1F37"/>
    <w:rsid w:val="008076EA"/>
    <w:rsid w:val="00820C65"/>
    <w:rsid w:val="0082405D"/>
    <w:rsid w:val="008355D2"/>
    <w:rsid w:val="008A2F30"/>
    <w:rsid w:val="008C11F6"/>
    <w:rsid w:val="008C1548"/>
    <w:rsid w:val="008C7763"/>
    <w:rsid w:val="00934331"/>
    <w:rsid w:val="00991B3A"/>
    <w:rsid w:val="009934FF"/>
    <w:rsid w:val="009B1D71"/>
    <w:rsid w:val="009C48D4"/>
    <w:rsid w:val="00A34717"/>
    <w:rsid w:val="00A647FC"/>
    <w:rsid w:val="00AB5BFB"/>
    <w:rsid w:val="00AC0524"/>
    <w:rsid w:val="00AC1691"/>
    <w:rsid w:val="00AC5916"/>
    <w:rsid w:val="00B03BB4"/>
    <w:rsid w:val="00B37EDF"/>
    <w:rsid w:val="00B95EEE"/>
    <w:rsid w:val="00BE1391"/>
    <w:rsid w:val="00C06C34"/>
    <w:rsid w:val="00C15C7C"/>
    <w:rsid w:val="00C30F73"/>
    <w:rsid w:val="00C34CE1"/>
    <w:rsid w:val="00C63762"/>
    <w:rsid w:val="00C9479B"/>
    <w:rsid w:val="00CA16C3"/>
    <w:rsid w:val="00CD30C0"/>
    <w:rsid w:val="00CF1919"/>
    <w:rsid w:val="00D2020C"/>
    <w:rsid w:val="00D34FF3"/>
    <w:rsid w:val="00D62689"/>
    <w:rsid w:val="00DB1707"/>
    <w:rsid w:val="00DF777B"/>
    <w:rsid w:val="00E11ED0"/>
    <w:rsid w:val="00E240F8"/>
    <w:rsid w:val="00E53DD0"/>
    <w:rsid w:val="00ED3915"/>
    <w:rsid w:val="00EE031C"/>
    <w:rsid w:val="00EF4045"/>
    <w:rsid w:val="00F1101A"/>
    <w:rsid w:val="00F347EE"/>
    <w:rsid w:val="00FB7FF7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D6E38"/>
  <w15:docId w15:val="{DAC72E41-D0A8-40AE-B823-995B0C0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30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30C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3940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53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9F26-76F7-4A7E-B9B1-1260F7BA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診察・検査・予約申込書【ＦＡＸ専用】</vt:lpstr>
      <vt:lpstr>診察・検査・予約申込書【ＦＡＸ専用】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診察・検査・予約申込書【ＦＡＸ専用】</dc:title>
  <dc:creator>西淀川区医師会</dc:creator>
  <cp:lastModifiedBy>平井　麻衣子</cp:lastModifiedBy>
  <cp:revision>44</cp:revision>
  <cp:lastPrinted>2024-08-26T08:50:00Z</cp:lastPrinted>
  <dcterms:created xsi:type="dcterms:W3CDTF">2024-03-06T06:58:00Z</dcterms:created>
  <dcterms:modified xsi:type="dcterms:W3CDTF">2024-10-06T23:00:00Z</dcterms:modified>
</cp:coreProperties>
</file>